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43" w:rsidRDefault="00415A43" w:rsidP="008F0029">
      <w:pPr>
        <w:pStyle w:val="Default"/>
        <w:spacing w:line="276" w:lineRule="auto"/>
      </w:pP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ВСТУПИТЕЛЬНОГО ИСПЫТАНИЯ</w:t>
      </w: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абитуриентов, поступающих для получения </w:t>
      </w:r>
      <w:r w:rsidR="001C44E7">
        <w:rPr>
          <w:sz w:val="28"/>
          <w:szCs w:val="28"/>
        </w:rPr>
        <w:t>углубленного высшего</w:t>
      </w:r>
      <w:r>
        <w:rPr>
          <w:sz w:val="28"/>
          <w:szCs w:val="28"/>
        </w:rPr>
        <w:t xml:space="preserve"> образования</w:t>
      </w:r>
      <w:r w:rsidR="001C44E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(магистратура),</w:t>
      </w:r>
    </w:p>
    <w:p w:rsidR="00415A43" w:rsidRDefault="00415A43" w:rsidP="008F002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учебной дисциплине</w:t>
      </w:r>
    </w:p>
    <w:p w:rsidR="00415A43" w:rsidRDefault="00415A43" w:rsidP="008F0029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</w:p>
    <w:p w:rsidR="00415A43" w:rsidRPr="00415A43" w:rsidRDefault="00415A43" w:rsidP="008F0029">
      <w:pPr>
        <w:pStyle w:val="Default"/>
        <w:spacing w:line="276" w:lineRule="auto"/>
        <w:jc w:val="center"/>
        <w:rPr>
          <w:sz w:val="36"/>
          <w:szCs w:val="36"/>
          <w:u w:val="single"/>
        </w:rPr>
      </w:pPr>
      <w:r w:rsidRPr="00415A43">
        <w:rPr>
          <w:b/>
          <w:bCs/>
          <w:sz w:val="36"/>
          <w:szCs w:val="36"/>
          <w:u w:val="single"/>
        </w:rPr>
        <w:t>ПЕДАГОГИКА</w:t>
      </w: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D7117">
        <w:rPr>
          <w:sz w:val="28"/>
          <w:szCs w:val="28"/>
        </w:rPr>
        <w:t>специальности</w:t>
      </w:r>
    </w:p>
    <w:p w:rsidR="00415A43" w:rsidRDefault="004D7117" w:rsidP="008F0029">
      <w:pPr>
        <w:pStyle w:val="Default"/>
        <w:spacing w:line="276" w:lineRule="auto"/>
        <w:jc w:val="center"/>
        <w:rPr>
          <w:sz w:val="28"/>
          <w:szCs w:val="28"/>
        </w:rPr>
      </w:pPr>
      <w:r w:rsidRPr="004D7117">
        <w:rPr>
          <w:rFonts w:eastAsia="Times New Roman"/>
          <w:bCs/>
          <w:sz w:val="28"/>
          <w:szCs w:val="28"/>
          <w:lang w:eastAsia="ru-RU"/>
        </w:rPr>
        <w:t>7-06- 0114 -01 Социально-педагогическое и психологическое образование</w:t>
      </w:r>
    </w:p>
    <w:p w:rsidR="00415A43" w:rsidRPr="004D7117" w:rsidRDefault="00415A43" w:rsidP="008F0029">
      <w:pPr>
        <w:pStyle w:val="Default"/>
        <w:spacing w:line="276" w:lineRule="auto"/>
        <w:rPr>
          <w:bCs/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СОСТАВИТЕЛЬ: </w:t>
      </w:r>
    </w:p>
    <w:p w:rsidR="00415A43" w:rsidRDefault="00415A43" w:rsidP="008F0029">
      <w:pPr>
        <w:pStyle w:val="Default"/>
        <w:spacing w:line="276" w:lineRule="auto"/>
        <w:rPr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Снопкова</w:t>
      </w:r>
      <w:proofErr w:type="spellEnd"/>
      <w:r>
        <w:rPr>
          <w:sz w:val="28"/>
          <w:szCs w:val="28"/>
        </w:rPr>
        <w:t xml:space="preserve"> Е.И., заведующий кафедрой педагогики учреждения образования «Могилевский государственный университет имени А.А. Кулешова», доктор педагогических наук, профессор </w:t>
      </w:r>
    </w:p>
    <w:p w:rsidR="00415A43" w:rsidRDefault="00415A43" w:rsidP="008F0029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415A43" w:rsidRDefault="00415A43" w:rsidP="008F0029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вступительного экзамена в магистратуру, является отбор наиболее талантливых выпускников I ступени высшего образования, проявивших склонность к научно-исследовательской деятельности по педагогике.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Абитуриент должен свободно оперировать терминами и понятиями, раскрывающими сущность характеризуемых явлений и процессов, демонстрировать понимание законов и закономерностей анализируемых процессов, высказывать собственные оценочные суждения по дискуссионным проблемам педагогики, характеризовать педагогические явления в исторической динамике, сравнивать и обобщать прошлый опыт и современное состояние некого фрагмента педагогической реальности и др.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вступительного экзамена абитуриент должен проявить следующие </w:t>
      </w:r>
      <w:r>
        <w:rPr>
          <w:b/>
          <w:bCs/>
          <w:sz w:val="28"/>
          <w:szCs w:val="28"/>
        </w:rPr>
        <w:t>компетентности</w:t>
      </w:r>
      <w:r>
        <w:rPr>
          <w:sz w:val="28"/>
          <w:szCs w:val="28"/>
        </w:rPr>
        <w:t xml:space="preserve">: </w:t>
      </w:r>
    </w:p>
    <w:p w:rsidR="00AD12D5" w:rsidRDefault="00415A43" w:rsidP="008F0029">
      <w:pPr>
        <w:pStyle w:val="Default"/>
        <w:numPr>
          <w:ilvl w:val="0"/>
          <w:numId w:val="2"/>
        </w:numPr>
        <w:spacing w:after="5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способным анализировать и оценивать содержание и уровень понимания философско-методологических проблем педагогики. </w:t>
      </w:r>
    </w:p>
    <w:p w:rsidR="00AD12D5" w:rsidRDefault="00415A43" w:rsidP="008F0029">
      <w:pPr>
        <w:pStyle w:val="Default"/>
        <w:numPr>
          <w:ilvl w:val="0"/>
          <w:numId w:val="2"/>
        </w:numPr>
        <w:spacing w:after="55" w:line="276" w:lineRule="auto"/>
        <w:jc w:val="both"/>
        <w:rPr>
          <w:sz w:val="28"/>
          <w:szCs w:val="28"/>
        </w:rPr>
      </w:pPr>
      <w:r w:rsidRPr="00AD12D5">
        <w:rPr>
          <w:sz w:val="28"/>
          <w:szCs w:val="28"/>
        </w:rPr>
        <w:t xml:space="preserve">Быть способным применять методы научного познания (анализ, сопоставление, систематизация, абстрагирование, моделирование, проверка достоверных данных, принятие решений и др.) в </w:t>
      </w:r>
      <w:r w:rsidR="00AD12D5" w:rsidRPr="00AD12D5">
        <w:rPr>
          <w:sz w:val="28"/>
          <w:szCs w:val="28"/>
        </w:rPr>
        <w:t xml:space="preserve">самостоятельной исследовательской деятельности, генерировать и реализовывать инновационные идеи. </w:t>
      </w:r>
    </w:p>
    <w:p w:rsidR="00AD12D5" w:rsidRDefault="00AD12D5" w:rsidP="008F0029">
      <w:pPr>
        <w:pStyle w:val="Default"/>
        <w:numPr>
          <w:ilvl w:val="0"/>
          <w:numId w:val="2"/>
        </w:numPr>
        <w:spacing w:after="55" w:line="276" w:lineRule="auto"/>
        <w:jc w:val="both"/>
        <w:rPr>
          <w:sz w:val="28"/>
          <w:szCs w:val="28"/>
        </w:rPr>
      </w:pPr>
      <w:r w:rsidRPr="00AD12D5">
        <w:rPr>
          <w:sz w:val="28"/>
          <w:szCs w:val="28"/>
        </w:rPr>
        <w:lastRenderedPageBreak/>
        <w:t xml:space="preserve">Быть способным совершенствовать и развивать свой интеллектуальный и общекультурный уровень, строить траекторию профессионального развития и карьеры, критически осмысливать накопленный опыт, адаптироваться к новым ситуациям. </w:t>
      </w:r>
    </w:p>
    <w:p w:rsidR="00AD12D5" w:rsidRPr="00AD12D5" w:rsidRDefault="00AD12D5" w:rsidP="008F0029">
      <w:pPr>
        <w:pStyle w:val="Default"/>
        <w:numPr>
          <w:ilvl w:val="0"/>
          <w:numId w:val="2"/>
        </w:numPr>
        <w:spacing w:after="55" w:line="276" w:lineRule="auto"/>
        <w:jc w:val="both"/>
        <w:rPr>
          <w:sz w:val="28"/>
          <w:szCs w:val="28"/>
        </w:rPr>
      </w:pPr>
      <w:r w:rsidRPr="00AD12D5">
        <w:rPr>
          <w:sz w:val="28"/>
          <w:szCs w:val="28"/>
        </w:rPr>
        <w:t xml:space="preserve">Быть способным внедрять в образовательный процесс результаты научно-исследовательской и инновационной деятельности. </w:t>
      </w:r>
    </w:p>
    <w:p w:rsidR="00AD12D5" w:rsidRPr="00AD12D5" w:rsidRDefault="00AD12D5" w:rsidP="008F00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2D5">
        <w:rPr>
          <w:rFonts w:ascii="Times New Roman" w:hAnsi="Times New Roman" w:cs="Times New Roman"/>
          <w:color w:val="000000"/>
          <w:sz w:val="28"/>
          <w:szCs w:val="28"/>
        </w:rPr>
        <w:t xml:space="preserve">Быть способным разрабатывать и реализовывать новые методические модели, методики, технологии обучения с учетом отечественного и зарубежного опыта, анализировать эффективность их использования в образовательном процессе. </w:t>
      </w:r>
    </w:p>
    <w:p w:rsidR="00AD12D5" w:rsidRPr="00AD12D5" w:rsidRDefault="00AD12D5" w:rsidP="008F00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2D5">
        <w:rPr>
          <w:rFonts w:ascii="Times New Roman" w:hAnsi="Times New Roman" w:cs="Times New Roman"/>
          <w:color w:val="000000"/>
          <w:sz w:val="28"/>
          <w:szCs w:val="28"/>
        </w:rPr>
        <w:t xml:space="preserve">Быть способным разрабатывать и реализовывать программы научно-исследовательской и инновационной деятельности учреждения образования, педагогов, обучающихся. </w:t>
      </w:r>
    </w:p>
    <w:p w:rsidR="008F0029" w:rsidRPr="008F0029" w:rsidRDefault="00AD12D5" w:rsidP="008F00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  <w:sz w:val="28"/>
          <w:szCs w:val="28"/>
        </w:rPr>
        <w:t xml:space="preserve">Осуществлять педагогические измерения и мониторинг образовательного процесса. </w:t>
      </w:r>
    </w:p>
    <w:p w:rsidR="008F0029" w:rsidRDefault="00415A43" w:rsidP="008F00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  <w:sz w:val="28"/>
          <w:szCs w:val="28"/>
        </w:rPr>
        <w:t xml:space="preserve">Квалифицированно проводить научные исследования в области педагогики образовательного менеджмента. </w:t>
      </w:r>
    </w:p>
    <w:p w:rsidR="008F0029" w:rsidRDefault="00415A43" w:rsidP="008F00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  <w:sz w:val="28"/>
          <w:szCs w:val="28"/>
        </w:rPr>
        <w:t xml:space="preserve">Осваивать и внедрять в учебный процесс инновационные образовательные технологии. </w:t>
      </w:r>
    </w:p>
    <w:p w:rsidR="008F0029" w:rsidRPr="008F0029" w:rsidRDefault="00415A43" w:rsidP="008F00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  <w:sz w:val="28"/>
          <w:szCs w:val="28"/>
        </w:rPr>
        <w:t xml:space="preserve">Быть способным обобщать и распространять инновационный опыт по организации взаимодействия учреждения образования с семьей, социальными партнерами и социокультурными институтами, инициировать формирование детско-взрослых сообществ, реализующих социально значимые проекты. </w:t>
      </w:r>
    </w:p>
    <w:p w:rsidR="008F0029" w:rsidRPr="008F0029" w:rsidRDefault="00415A43" w:rsidP="008F00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  <w:sz w:val="28"/>
          <w:szCs w:val="28"/>
        </w:rPr>
        <w:t xml:space="preserve">Быть способным внедрять в образовательную практику результаты научно-исследовательской и инновационной деятельности; публиковать результаты исследовательской и инновационной деятельности. </w:t>
      </w:r>
    </w:p>
    <w:p w:rsidR="008F0029" w:rsidRDefault="00415A43" w:rsidP="008F00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  <w:sz w:val="28"/>
          <w:szCs w:val="28"/>
        </w:rPr>
        <w:t xml:space="preserve">Быть способным разрабатывать стратегии эффективной организации педагогического процесса на различных уровнях. </w:t>
      </w:r>
    </w:p>
    <w:p w:rsidR="00415A43" w:rsidRPr="008F0029" w:rsidRDefault="00415A43" w:rsidP="008F00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  <w:sz w:val="28"/>
          <w:szCs w:val="28"/>
        </w:rPr>
        <w:t xml:space="preserve">Владеть навыками управления информацией (умения находить, анализировать, оценивать, преобразовывать информацию, выраженную в различной семантической и знаково-символической форме) для решения исследовательских задач. </w:t>
      </w:r>
    </w:p>
    <w:p w:rsidR="00415A43" w:rsidRDefault="00415A43" w:rsidP="008F0029">
      <w:pPr>
        <w:pStyle w:val="Default"/>
        <w:pageBreakBefore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8F0029" w:rsidRDefault="008F0029" w:rsidP="008F0029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1. ОБЩИЕ ОСНОВЫ ПЕДАГОГИКИ</w:t>
      </w:r>
    </w:p>
    <w:p w:rsidR="008F0029" w:rsidRDefault="008F0029" w:rsidP="008F0029">
      <w:pPr>
        <w:pStyle w:val="Default"/>
        <w:spacing w:line="276" w:lineRule="auto"/>
        <w:rPr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1. ПЕДАГОГИКА В СИСТЕМЕ НАУК О ЧЕЛОВЕКЕ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Единство науки и практики в сфере образования и их различия по объектам, средствам и результатам деятельности. Педагогика как наука. Объективные социально-экономические предпосылки возникновения и развития педагогической теории. Этапы развития педагогики.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объекта, предмета, научно-терминологического аппарата педагогической науки. Научно-теоретическая и конструктивно-техническая функции педагогической науки и уровни их реализации. Задачи педагогики как отрасли научного знания.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категории педагогической науки: «образование», «обучение», «воспитание». Общенаучные категории в понятийном составе педагогики: «развитие», «формирование», «социализация», «самосовершенствование». Основные педагогические понятия. Свойства педагогических понятий.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педагогических наук. Взаимосвязь педагогики с другими науками. Формы связи педагогики с другими науками: использование идей, обобщающих выводов других наук, применение общенаучных и конкретно-научных методов исследования, участие в междисциплинарных исследованиях.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как ценность, процесс, система и результат. Система образования Республики Беларусь. Кодекс Республики Беларусь об образовании. Принципы государственной политики в сфере образования. </w:t>
      </w:r>
    </w:p>
    <w:p w:rsidR="008F0029" w:rsidRDefault="008F0029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 ПЕДАГОГИЧЕСКАЯ ПРОФЕССИЯ И ЕЁ ОСОБЕННОСТИ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и становление педагогической профессии. Понятие «педагогическая профессия». Мотивы выбора педагогической профессии. Гуманистическая функция педагогической профессии. Миссия педагогической профессии.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педагогической профессии. Характеристика педагогической профес</w:t>
      </w:r>
      <w:r w:rsidR="008F0029">
        <w:rPr>
          <w:sz w:val="28"/>
          <w:szCs w:val="28"/>
        </w:rPr>
        <w:t>сии по содержанию труда: по объе</w:t>
      </w:r>
      <w:r>
        <w:rPr>
          <w:sz w:val="28"/>
          <w:szCs w:val="28"/>
        </w:rPr>
        <w:t>му труда, средства</w:t>
      </w:r>
      <w:r w:rsidR="008F0029">
        <w:rPr>
          <w:sz w:val="28"/>
          <w:szCs w:val="28"/>
        </w:rPr>
        <w:t>м ее</w:t>
      </w:r>
      <w:r>
        <w:rPr>
          <w:sz w:val="28"/>
          <w:szCs w:val="28"/>
        </w:rPr>
        <w:t xml:space="preserve"> осуществления, условиям. Характеристика субъекта педагогического труда. Противоречие между массовостью и уникальностью педагогической профессии.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понятия «самообразование». Самообразование педагога – механизм развития профессионально-педагогической культуры. Направления путевки самообразовательной деятельности педагога. Современные формы самообразовательной деятельности педагога. </w:t>
      </w:r>
    </w:p>
    <w:p w:rsidR="00415A43" w:rsidRDefault="00415A43" w:rsidP="008F0029">
      <w:pPr>
        <w:pStyle w:val="Default"/>
        <w:pageBreakBefore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Информационная поддержка самообразования. Условие эффективной самообразовательной деятельности.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 обусловленные требования к личности педагога. Личная и профессиональная культура педагога. Профессиональные способности: организаторские, дидактические, коммуникативные, исследовательские и др. Характеристика педагогической деятельности. Творческий характер профессион</w:t>
      </w:r>
      <w:r w:rsidR="008F0029">
        <w:rPr>
          <w:sz w:val="28"/>
          <w:szCs w:val="28"/>
        </w:rPr>
        <w:t>альной деятельности педагога, ее</w:t>
      </w:r>
      <w:r>
        <w:rPr>
          <w:sz w:val="28"/>
          <w:szCs w:val="28"/>
        </w:rPr>
        <w:t xml:space="preserve"> гуманистическая направленность.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 обусловленные требования к личности педагога. Педагогическая направленность. Нравственный кодекс педагога. </w:t>
      </w:r>
      <w:proofErr w:type="gramStart"/>
      <w:r>
        <w:rPr>
          <w:sz w:val="28"/>
          <w:szCs w:val="28"/>
        </w:rPr>
        <w:t xml:space="preserve">Личностные качества педагога: гуманизм, активность, самостоятельность, креативность, выдержка, самообладание, справедливость, ответственность, честность, доброта,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, требовательность и др. </w:t>
      </w:r>
      <w:proofErr w:type="gramEnd"/>
    </w:p>
    <w:p w:rsidR="008F0029" w:rsidRDefault="008F0029" w:rsidP="008F0029">
      <w:pPr>
        <w:pStyle w:val="Default"/>
        <w:spacing w:line="276" w:lineRule="auto"/>
        <w:rPr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3. ПЕДАГОГИЧЕСКАЯ ДЕЯТЕЛЬНОСТЬ: СУЩНОСТЬ, СТРУКТУРА, ФУНКЦИИ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структура педагогической деятельности. Основные компоненты педагогической деятельности, их характеристика (цель и задачи; объект деятельности; результаты педагогической деятельности; средства и условия осуществления). Коллективный характер и творческая природа педагогической деятельности. Основные виды педагогической деятельности. Уровни педагогической деятельности. Функции педагогической деятельности: организация процессов обучения и воспитания; создание развивающей образовательной среды; учебно-методическое сопровождение образовательного процесса; исследовательская и инновационная деятельность социального взаимодействия.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как субъект педагогической деятельности. Профессиональная мотивация педагога. Профессиональная компетентность педагога. Требование к теоретической и практической готовности учителя. Педагогические способности учителя. Сущность понятий «способность», «талант» и их взаимосвязь с мастерством. Классификация педагогических способностей и их характеристика: дидактические, академические, перцептивные, экспрессивные, организаторские, коммуникативные и др.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стиль педагогической деятельности. </w:t>
      </w:r>
    </w:p>
    <w:p w:rsidR="008F0029" w:rsidRDefault="008F0029" w:rsidP="008F0029">
      <w:pPr>
        <w:pStyle w:val="Default"/>
        <w:spacing w:line="276" w:lineRule="auto"/>
        <w:jc w:val="center"/>
        <w:rPr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4. РАЗВИТИЕ ЛИЧНОСТИ КАК ПЕДАГОГИЧЕСКАЯ ПРОБЛЕМА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«индивид», «человек», «личность», «индивидуальность»: общее и особенное. Трактовка ведущих факторов и условий развития личности в существующих теориях. Роль педагогического процесса в развитии личности. Воспитание и социализация. </w:t>
      </w:r>
    </w:p>
    <w:p w:rsidR="00415A43" w:rsidRDefault="00415A43" w:rsidP="008F0029">
      <w:pPr>
        <w:pStyle w:val="Default"/>
        <w:pageBreakBefore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Возрастные и индивидуальные</w:t>
      </w:r>
      <w:r w:rsidR="008F0029">
        <w:rPr>
          <w:sz w:val="28"/>
          <w:szCs w:val="28"/>
        </w:rPr>
        <w:t xml:space="preserve"> особенности обучающихся, их уче</w:t>
      </w:r>
      <w:r>
        <w:rPr>
          <w:sz w:val="28"/>
          <w:szCs w:val="28"/>
        </w:rPr>
        <w:t>т и развитие в педагогическом процессе. Социальная ситуация развития личнос</w:t>
      </w:r>
      <w:r w:rsidR="008F0029">
        <w:rPr>
          <w:sz w:val="28"/>
          <w:szCs w:val="28"/>
        </w:rPr>
        <w:t>ти ребе</w:t>
      </w:r>
      <w:r>
        <w:rPr>
          <w:sz w:val="28"/>
          <w:szCs w:val="28"/>
        </w:rPr>
        <w:t xml:space="preserve">нка. Личностно ориентированный подход к обучению. </w:t>
      </w:r>
    </w:p>
    <w:p w:rsidR="008F0029" w:rsidRDefault="008F0029" w:rsidP="008F0029">
      <w:pPr>
        <w:pStyle w:val="Default"/>
        <w:spacing w:line="276" w:lineRule="auto"/>
        <w:rPr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5. ПРОБЛЕМА ЦЕЛЕПОЛАГАНИЯ В ПЕДАГОГИКЕ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цели образования. Социальная обусловленность и конкретно-исторический характер целей образования. Потребности и факторы, влияющие на выработку целей образования. Диалектика идеи гармонического и всестороннего развития личности в истории педагогики.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воспитания в современной школе. Трактовка цели воспитания в нормативных документах (Кодекс Республики Беларусь об образовании, Концепция непрерывного во</w:t>
      </w:r>
      <w:r w:rsidR="008F0029">
        <w:rPr>
          <w:sz w:val="28"/>
          <w:szCs w:val="28"/>
        </w:rPr>
        <w:t>спитания детей и учащейся молоде</w:t>
      </w:r>
      <w:r>
        <w:rPr>
          <w:sz w:val="28"/>
          <w:szCs w:val="28"/>
        </w:rPr>
        <w:t xml:space="preserve">жи в Республике Беларусь).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Целеполагание как вид деятельности педагога. Типы целеполагания. Технологический подход к целеполаганию. Обучение целеполаганию учащихся. Методы совместного целеполагания учителя и учащихся на уроке. </w:t>
      </w:r>
    </w:p>
    <w:p w:rsidR="008F0029" w:rsidRDefault="008F0029" w:rsidP="008F0029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II. ОБУЧЕНИЕ В ЦЕЛОСТНОМ ПЕДАГОГИЧЕСКОМ ПРОЦЕССЕ</w:t>
      </w: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6. СОДЕРЖАНИЕ ОБРАЗОВАНИЯ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образования как педагогически адаптированный социальный опыт. Источники и детерминанты формирования содержания образования. Теории формирования содержания образования. Культурологический,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, прагматический, средовой и др. подходы к формированию содержания образования. Принципы и критерии отбора содержания образования.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Тенденции совершенствования содержания образования в Республике Беларусь.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к формированию содержания образования. Документы, определяющие содержание образования на разных уровнях: образовательный стандарт, учебный план, учебные программы, учебники и учебные пособия. </w:t>
      </w: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7. СУЩНОСТЬ ПРОЦЕССА ОБУЧЕНИЯ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Методологические основы процесса обучения. Обучение как специально организованный процесс взаимодействия учителя 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Структурные компоненты процесса обучения: целевой, </w:t>
      </w:r>
      <w:proofErr w:type="spellStart"/>
      <w:r>
        <w:rPr>
          <w:sz w:val="28"/>
          <w:szCs w:val="28"/>
        </w:rPr>
        <w:t>потребностно</w:t>
      </w:r>
      <w:proofErr w:type="spellEnd"/>
      <w:r>
        <w:rPr>
          <w:sz w:val="28"/>
          <w:szCs w:val="28"/>
        </w:rPr>
        <w:t xml:space="preserve">-мотивационный, </w:t>
      </w:r>
      <w:proofErr w:type="gramStart"/>
      <w:r>
        <w:rPr>
          <w:sz w:val="28"/>
          <w:szCs w:val="28"/>
        </w:rPr>
        <w:t>содержательный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деятельностно</w:t>
      </w:r>
      <w:proofErr w:type="spellEnd"/>
      <w:r>
        <w:rPr>
          <w:sz w:val="28"/>
          <w:szCs w:val="28"/>
        </w:rPr>
        <w:t xml:space="preserve">-процессуальный, эмоционально-волевой, контрольно-регулировочный, оценочно-результативный. Функции процесса обучения: образовательная, развивающая, воспитывающая и их характеристика.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Закономерности и принципы процесса обучения. Факторы, определяющие продуктивность процесса обучения. </w:t>
      </w:r>
    </w:p>
    <w:p w:rsidR="00415A43" w:rsidRDefault="00415A43" w:rsidP="008F0029">
      <w:pPr>
        <w:pStyle w:val="Default"/>
        <w:pageBreakBefore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Виды обучения и их характеристика: объяснительно-иллюстративное, проблемное, программированное, модульное, развивающее, интерактивное, электронное и др. Современные дидактические концепции. </w:t>
      </w:r>
      <w:proofErr w:type="gramEnd"/>
    </w:p>
    <w:p w:rsidR="008F0029" w:rsidRDefault="008F0029" w:rsidP="008F0029">
      <w:pPr>
        <w:pStyle w:val="Default"/>
        <w:spacing w:line="276" w:lineRule="auto"/>
        <w:jc w:val="center"/>
        <w:rPr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8. МЕТОДЫ И СРЕДСТВА ОБУЧЕНИЯ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определение метода обучения. Соо</w:t>
      </w:r>
      <w:r w:rsidR="008F0029">
        <w:rPr>
          <w:sz w:val="28"/>
          <w:szCs w:val="28"/>
        </w:rPr>
        <w:t>тношение понятий «метод» и «прие</w:t>
      </w:r>
      <w:r>
        <w:rPr>
          <w:sz w:val="28"/>
          <w:szCs w:val="28"/>
        </w:rPr>
        <w:t xml:space="preserve">м» обучения. Функции методов обучения. Различные подходы к классификации методов обучения.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обучения. Основные виды средств обучения. Наглядные средства обучения. Требования к учебникам и учебным пособиям. Технические средства обучения, их дидактические возможности. Мультимедийные средства обучения. Компьютерное обучение: аппаратные и программные средства. Характеристика учебной деятельности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. Сущность рациональной организации учебной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Методы самоорганизации учебной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в обучении. Контроль, проверка и оценка учебных достижений. Педагогические требования к организации контроля. Виды контроля. Современные подходы к организации проверки и оценки знаний, умений и навыков учащихся, способов мышления и деятельности. Особенности 10-балльной системы оценки учебных достижений. Тестирование учебных достижений. Роль самоконтроля и взаимоконтроля обучающихся в продуктивности обучения. </w:t>
      </w:r>
    </w:p>
    <w:p w:rsidR="008F0029" w:rsidRDefault="008F0029" w:rsidP="008F0029">
      <w:pPr>
        <w:pStyle w:val="Default"/>
        <w:spacing w:line="276" w:lineRule="auto"/>
        <w:jc w:val="center"/>
        <w:rPr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9. ФОРМЫ ОРГАНИЗАЦИИ ОБУЧЕНИЯ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формах организации обучения. Генезис форм обучения в истории педагогики. </w:t>
      </w:r>
      <w:proofErr w:type="gramStart"/>
      <w:r>
        <w:rPr>
          <w:sz w:val="28"/>
          <w:szCs w:val="28"/>
        </w:rPr>
        <w:t xml:space="preserve">Общие (индивидуальная, групповая, коллективная, фронтальная) и конкретные (урок и внеурочные факультативы, кружки, олимпиады, экскурсии) формы организации обучения. </w:t>
      </w:r>
      <w:proofErr w:type="gramEnd"/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Классно-урочная система обучения. История возникновения и развития классно-урочной системы. Современная трактовка понятия «урок». Сущность урока. Типология и структура уроков. Взаимосвязь урока с другими формами организации обучения. Нестандартные формы организации урока.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требования к уроку: общие, дидактические, воспитательные, развивающие. Пути усиления образовательной, развивающей и воспитательной функций урока.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учителя к уроку. Понятие педагогической диагностики. Функции педагогической диагностики в обучении. Процедура диагностики: постановка целей; определение критериев и показателей; отбор методов и их применение; анализ результатов, учет результатов при подготовке уроков. Проектирование урока, современные требования к проектированию учебной деятельности. Конструктор задач. </w:t>
      </w:r>
    </w:p>
    <w:p w:rsidR="00415A43" w:rsidRDefault="00415A43" w:rsidP="008F0029">
      <w:pPr>
        <w:pStyle w:val="Default"/>
        <w:pageBreakBefore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Конструирование образовательных ресурсов. Роль педагогической рефлексии в подготовке уроков. Анализ и самооценка урока. </w:t>
      </w:r>
    </w:p>
    <w:p w:rsidR="008F0029" w:rsidRDefault="008F0029" w:rsidP="008F0029">
      <w:pPr>
        <w:pStyle w:val="Default"/>
        <w:spacing w:line="276" w:lineRule="auto"/>
        <w:rPr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10. ДИФФЕРЕНЦИАЦИЯ И ИНДИВИДУАЛИЗАЦИЯ ПРОЦЕССА ОБУЧЕНИЯ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«дифференциация» и «индивидуализация» процесса обучения. Внутренняя и внешняя дифференциация </w:t>
      </w:r>
      <w:r w:rsidR="008F0029">
        <w:rPr>
          <w:sz w:val="28"/>
          <w:szCs w:val="28"/>
        </w:rPr>
        <w:t>процесса обучения. Детская одаренность, ее</w:t>
      </w:r>
      <w:r>
        <w:rPr>
          <w:sz w:val="28"/>
          <w:szCs w:val="28"/>
        </w:rPr>
        <w:t xml:space="preserve"> позитивные и негативные прояв</w:t>
      </w:r>
      <w:r w:rsidR="008F0029">
        <w:rPr>
          <w:sz w:val="28"/>
          <w:szCs w:val="28"/>
        </w:rPr>
        <w:t>ления. Диагностика детской одаре</w:t>
      </w:r>
      <w:r>
        <w:rPr>
          <w:sz w:val="28"/>
          <w:szCs w:val="28"/>
        </w:rPr>
        <w:t xml:space="preserve">нности. Особенности организации </w:t>
      </w:r>
      <w:r w:rsidR="008F0029">
        <w:rPr>
          <w:sz w:val="28"/>
          <w:szCs w:val="28"/>
        </w:rPr>
        <w:t xml:space="preserve">педагогического процесса с </w:t>
      </w:r>
      <w:proofErr w:type="gramStart"/>
      <w:r w:rsidR="008F0029">
        <w:rPr>
          <w:sz w:val="28"/>
          <w:szCs w:val="28"/>
        </w:rPr>
        <w:t>одаре</w:t>
      </w:r>
      <w:r>
        <w:rPr>
          <w:sz w:val="28"/>
          <w:szCs w:val="28"/>
        </w:rPr>
        <w:t>нными</w:t>
      </w:r>
      <w:proofErr w:type="gramEnd"/>
      <w:r>
        <w:rPr>
          <w:sz w:val="28"/>
          <w:szCs w:val="28"/>
        </w:rPr>
        <w:t xml:space="preserve"> обучающимися.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Неуспеваемость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как педагогическая проблема. Дидактический, методический, психологический и медицинский аспект проблемы. Причины неуспеваемости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неуспевающих школьников и их характеристика. Педагогическая диагностика неуспеваемости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педагога по преодолению неуспеваемости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Методы и формы предупреждения и преодоления неуспеваемости. </w:t>
      </w:r>
    </w:p>
    <w:p w:rsidR="008F0029" w:rsidRDefault="008F0029" w:rsidP="008F0029">
      <w:pPr>
        <w:pStyle w:val="Default"/>
        <w:spacing w:line="276" w:lineRule="auto"/>
        <w:rPr>
          <w:sz w:val="28"/>
          <w:szCs w:val="28"/>
        </w:rPr>
      </w:pPr>
    </w:p>
    <w:p w:rsidR="00415A43" w:rsidRDefault="00415A43" w:rsidP="008F00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11. СИСТЕМА ОБУЧАЮЩИХ ТЕХНОЛОГИЙ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технологиях обучения. Классификация обучающих технологий. Критерии технологичности образовательных технологий. Научные основания технологий обучения. Соотношения понятий «технология» и «методика» обучения. Принципы отбора педагогом обучающих технологий. Технологическая компетентность педагога.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 организации познавательной деятельности учащихся. Технология проблемного обучения. Этапы урока проблемного обучения. Уровни </w:t>
      </w:r>
      <w:proofErr w:type="spellStart"/>
      <w:r>
        <w:rPr>
          <w:sz w:val="28"/>
          <w:szCs w:val="28"/>
        </w:rPr>
        <w:t>проблемности</w:t>
      </w:r>
      <w:proofErr w:type="spellEnd"/>
      <w:r>
        <w:rPr>
          <w:sz w:val="28"/>
          <w:szCs w:val="28"/>
        </w:rPr>
        <w:t xml:space="preserve"> в обучении. Виды проблемных ситуаций на уроке.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игры в обучении. Игровые технологии. Функции игровой деятельности. Спектр целевых ориентаций игровых технологий: </w:t>
      </w:r>
      <w:proofErr w:type="gramStart"/>
      <w:r>
        <w:rPr>
          <w:sz w:val="28"/>
          <w:szCs w:val="28"/>
        </w:rPr>
        <w:t>дидактические</w:t>
      </w:r>
      <w:proofErr w:type="gramEnd"/>
      <w:r>
        <w:rPr>
          <w:sz w:val="28"/>
          <w:szCs w:val="28"/>
        </w:rPr>
        <w:t xml:space="preserve">, воспитывающие, развивающие, социализирующие.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проектов. Технология проектного обучения. Проект в системе учебных занятий. Классификация проектов.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Интерактивная дидактика. Интерактивные технологии обучения: классификация и характеристика. Интерактивные формы и методы организации процесса обучения. Правила сотрудничества в обучении. Рефлексия в интерактивных технологиях.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 эффективного управления процессом обучения. Технологии групповой деятельности. Коллективный способ обучения. Технология программированного обучения. Модульная технология обучения. Особенности модульных программ. Кейс-технология.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Технологии личностно-ориентированного и развивающего обучения. Принципы личностно ориентированных образовательных технологий. </w:t>
      </w:r>
    </w:p>
    <w:p w:rsidR="00415A43" w:rsidRDefault="00415A43" w:rsidP="008471DE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Научное обоснование теории развивающего обучения (Л.С. Выготский, С.Л. Рубинштейн, 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>, В.В. Давыдов.</w:t>
      </w:r>
      <w:proofErr w:type="gramEnd"/>
      <w:r>
        <w:rPr>
          <w:sz w:val="28"/>
          <w:szCs w:val="28"/>
        </w:rPr>
        <w:t xml:space="preserve"> Гуманно-личностная технология Ш.А.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 xml:space="preserve">. </w:t>
      </w:r>
    </w:p>
    <w:p w:rsidR="00415A43" w:rsidRDefault="00415A43" w:rsidP="008F0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возможности информационных технологий. Технологии разработки мультимедийного сопровождения образовательного процесса. Проектирование и разработка электронных учебных курсов. Дидактические возможности сети Интернет. </w:t>
      </w:r>
    </w:p>
    <w:p w:rsidR="00DC647D" w:rsidRDefault="00DC647D" w:rsidP="008F0029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15A43" w:rsidRDefault="00415A43" w:rsidP="00DC647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III. ВОСПИТАНИЕ ЛИЧНОСТИ В ЦЕЛОСТНОМ ПЕДАГОГИЧЕСКОМ ПРОЦЕССЕ</w:t>
      </w:r>
    </w:p>
    <w:p w:rsidR="00DC647D" w:rsidRDefault="00DC647D" w:rsidP="00DC647D">
      <w:pPr>
        <w:pStyle w:val="Default"/>
        <w:spacing w:line="276" w:lineRule="auto"/>
        <w:jc w:val="center"/>
        <w:rPr>
          <w:sz w:val="28"/>
          <w:szCs w:val="28"/>
        </w:rPr>
      </w:pPr>
    </w:p>
    <w:p w:rsidR="00415A43" w:rsidRDefault="00415A43" w:rsidP="00DC647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12. СУЩНОСТЬ, ЗАКОНОМЕРНОСТИ, ПРИНЦИПЫ, МЕТОДЫ И ФОРМЫ ВОСПИТАНИЯ И САМОВОСПИТАНИЯ</w:t>
      </w:r>
    </w:p>
    <w:p w:rsidR="00415A43" w:rsidRDefault="00415A43" w:rsidP="00DC64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как педагогическое явление, его специфика, структура, этапы. Воспитание как педагогический компонент социализации. Воспитание как специально организованная деятельность по достижению целей образования. Специфические особенности воспитания. Понятие, сущность и структура воспитательного процесса. Воспитательная деятельность, ее структура. Воспитание и самовоспитание, их взаимосвязь и взаимообусловленность. </w:t>
      </w:r>
    </w:p>
    <w:p w:rsidR="00415A43" w:rsidRDefault="00415A43" w:rsidP="00DC64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 задачи гуманистического воспитания. Закономерности и принципы гуманистического воспитания. Воспитание личности как процесс </w:t>
      </w:r>
      <w:proofErr w:type="spellStart"/>
      <w:r>
        <w:rPr>
          <w:sz w:val="28"/>
          <w:szCs w:val="28"/>
        </w:rPr>
        <w:t>интериоризации</w:t>
      </w:r>
      <w:proofErr w:type="spellEnd"/>
      <w:r>
        <w:rPr>
          <w:sz w:val="28"/>
          <w:szCs w:val="28"/>
        </w:rPr>
        <w:t xml:space="preserve"> социокультурных ценностей. Характеристика воспитанности личности. </w:t>
      </w:r>
    </w:p>
    <w:p w:rsidR="00415A43" w:rsidRDefault="00415A43" w:rsidP="00DC64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методах и </w:t>
      </w:r>
      <w:proofErr w:type="spellStart"/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ѐмах</w:t>
      </w:r>
      <w:proofErr w:type="spellEnd"/>
      <w:r>
        <w:rPr>
          <w:sz w:val="28"/>
          <w:szCs w:val="28"/>
        </w:rPr>
        <w:t xml:space="preserve"> воспитания. Система общих методов воспитания. Различные подходы к классификации методов воспитания. Методы формирования сознания личности. Методы организации деятельности и формирования опыта общественного поведения личности. Методы стимулирования и мотивации деятельности и поведения личности. Методы контроля, самоконтроля и самооценки в воспитании. Условия оптимального выбора и эффективного применения методов воспитания. Понятие о средствах воспитания, классификация средств воспитания. Многообразие средств воспитания. </w:t>
      </w:r>
    </w:p>
    <w:p w:rsidR="00415A43" w:rsidRDefault="00415A43" w:rsidP="00DC64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«форма воспитательной работы». Проблема выбора форм. Попытки классификации форм воспитательной работы. </w:t>
      </w:r>
    </w:p>
    <w:p w:rsidR="00415A43" w:rsidRDefault="00415A43" w:rsidP="00DC64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культуры самопознания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личности. Средства и </w:t>
      </w:r>
      <w:proofErr w:type="spellStart"/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ѐ</w:t>
      </w:r>
      <w:proofErr w:type="gramStart"/>
      <w:r>
        <w:rPr>
          <w:sz w:val="28"/>
          <w:szCs w:val="28"/>
        </w:rPr>
        <w:t>мы</w:t>
      </w:r>
      <w:proofErr w:type="spellEnd"/>
      <w:proofErr w:type="gramEnd"/>
      <w:r>
        <w:rPr>
          <w:sz w:val="28"/>
          <w:szCs w:val="28"/>
        </w:rPr>
        <w:t xml:space="preserve"> самовоспитания личности. Воспитание потребности в саморазвитии и самосовершенствовании личности. </w:t>
      </w:r>
    </w:p>
    <w:p w:rsidR="00DC647D" w:rsidRDefault="00DC647D" w:rsidP="00DC64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C647D" w:rsidRDefault="00DC647D" w:rsidP="00DC64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415A43" w:rsidRDefault="00415A43" w:rsidP="00DC647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 13. СОДЕРЖАНИЕ ВОСПИТАНИЯ</w:t>
      </w:r>
    </w:p>
    <w:p w:rsidR="00415A43" w:rsidRDefault="00415A43" w:rsidP="00DC64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Гражданская культура личности, </w:t>
      </w:r>
      <w:proofErr w:type="spellStart"/>
      <w:r>
        <w:rPr>
          <w:sz w:val="28"/>
          <w:szCs w:val="28"/>
        </w:rPr>
        <w:t>еѐ</w:t>
      </w:r>
      <w:proofErr w:type="spellEnd"/>
      <w:r>
        <w:rPr>
          <w:sz w:val="28"/>
          <w:szCs w:val="28"/>
        </w:rPr>
        <w:t xml:space="preserve"> основные компоненты. Гражданственность как интегративное качество личности. Пути и средства формирования гражданских качеств обучающихся. </w:t>
      </w:r>
    </w:p>
    <w:p w:rsidR="00415A43" w:rsidRDefault="00415A43" w:rsidP="00DC64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нравственной культуры как приобщение к общечеловеческим и национальным моральным ценностям. Развитие нравственных чувств, воспитание высоких моральных качеств, формирование норм поведения личности и потребности в нравственном самосовершенствовании. </w:t>
      </w:r>
    </w:p>
    <w:p w:rsidR="00415A43" w:rsidRDefault="00415A43" w:rsidP="00DC64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эстетической культуры личности – художественных и искусствоведческих знаний, эстетического отношения к природе и искусству. Развитие эмоциональной сферы личности художественными средствами. Приобщение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отечественной и мировой художественной культуре. </w:t>
      </w:r>
    </w:p>
    <w:p w:rsidR="00415A43" w:rsidRDefault="00415A43" w:rsidP="00DC64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Трудовое воспитание. Труд как жизненная необходимость и средство развития и воспитания личности. Традиции белорусского народа по трудовому воспитанию. Сущность трудового воспитания и трудового обучения. </w:t>
      </w:r>
    </w:p>
    <w:p w:rsidR="00415A43" w:rsidRDefault="00415A43" w:rsidP="00DC64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виды трудовой деятельности школьников: учебный труд, общественно полезный труд, труд по самообслуживанию, производственная деятельность. Содержание и методы трудового воспитания, формы его организации. Трудовые поручения, их своеобразие и воспитательная роль. Основные средства трудового воспитания. </w:t>
      </w:r>
    </w:p>
    <w:p w:rsidR="00415A43" w:rsidRDefault="00415A43" w:rsidP="00DC64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 ориентированный подход к детям при организации труда, учет уровня развития и трудовых интересов, возможностей, межличностных отношений и т.д. </w:t>
      </w:r>
    </w:p>
    <w:p w:rsidR="00415A43" w:rsidRDefault="00415A43" w:rsidP="00DC64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организации труда детей: создание положительной трудовой атмосферы, систематичность включения в труд каждого ребенка, организация материального окружения, обеспечение оборудованием, соблюдение требований гигиены труда и правил безопасности, разумное управление взрослых, учет индивидуальных и возрастных особенностей. </w:t>
      </w:r>
    </w:p>
    <w:p w:rsidR="00DC647D" w:rsidRDefault="00DC647D" w:rsidP="00DC647D">
      <w:pPr>
        <w:pStyle w:val="Default"/>
        <w:spacing w:line="276" w:lineRule="auto"/>
        <w:jc w:val="center"/>
        <w:rPr>
          <w:sz w:val="28"/>
          <w:szCs w:val="28"/>
        </w:rPr>
      </w:pPr>
    </w:p>
    <w:p w:rsidR="00415A43" w:rsidRDefault="00415A43" w:rsidP="00DC647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14. ВОСПИТАНИЕ УЧАЩИХСЯ В КОЛЛЕКТИВЕ,</w:t>
      </w:r>
      <w:r w:rsidR="00DC6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СЕМЬЕ, СОЦИУМЕ </w:t>
      </w:r>
    </w:p>
    <w:p w:rsidR="00415A43" w:rsidRDefault="00415A43" w:rsidP="00DC64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детского коллектива. Диалектика коллективного и индивидуального в воспитании личности. Формирование личности в коллективе – ведущая идея в гуманистической педагогике. Сущность и организационные основы функционирования детского коллектива. Этапы и уровни развития детского коллектива. Основные условия развития детского коллектива. Развитие детского самоуправления. Органы самоуправления и содержание их деятельности. </w:t>
      </w:r>
    </w:p>
    <w:p w:rsidR="00415A43" w:rsidRDefault="00415A43" w:rsidP="00DC64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– воспитательная среда ребенка. Типы семей и особенности их влияния на ребенка. Стили семейного воспитания. Ошибки </w:t>
      </w:r>
      <w:proofErr w:type="gramStart"/>
      <w:r>
        <w:rPr>
          <w:sz w:val="28"/>
          <w:szCs w:val="28"/>
        </w:rPr>
        <w:t>семейного</w:t>
      </w:r>
      <w:proofErr w:type="gramEnd"/>
      <w:r>
        <w:rPr>
          <w:sz w:val="28"/>
          <w:szCs w:val="28"/>
        </w:rPr>
        <w:t xml:space="preserve"> </w:t>
      </w:r>
    </w:p>
    <w:p w:rsidR="00415A43" w:rsidRDefault="00415A43" w:rsidP="00DC647D">
      <w:pPr>
        <w:pStyle w:val="Default"/>
        <w:pageBreakBefore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воспитания, пути их предупреждения. Позитивные и негативные влияния социального окружения в воспитании подрастающего поколения. </w:t>
      </w:r>
    </w:p>
    <w:p w:rsidR="00DC647D" w:rsidRDefault="00DC647D" w:rsidP="008F0029">
      <w:pPr>
        <w:pStyle w:val="Default"/>
        <w:spacing w:line="276" w:lineRule="auto"/>
        <w:rPr>
          <w:sz w:val="28"/>
          <w:szCs w:val="28"/>
        </w:rPr>
      </w:pPr>
    </w:p>
    <w:p w:rsidR="00415A43" w:rsidRDefault="00415A43" w:rsidP="00DC647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15. ВОСПИТАТЕЛЬНЫЕ СИСТЕМЫ И ТЕХНОЛОГИИ</w:t>
      </w:r>
    </w:p>
    <w:p w:rsidR="00415A43" w:rsidRDefault="00415A43" w:rsidP="00EF1C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Гуманистические воспитательные системы в реальной действительности: история и современность. Личность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 в гуманистической воспитательной системе. Возможная структура воспитательной системы школы, гимназии, лицея и других образовательных учреждений. Педагогические идеи, лежащие в основе различных региональных воспитательных систем: идея «средового подхода», создание эмоционально насыщенного развивающего и воспитывающего пространства для учащихся, использование творческой социально значимой трудовой деятельности школьников. Общешкольный коллектив – ядро воспитательной системы школы. Основные аспекты управления воспитательной системой школы. Анализ опыта создания воспитательных систем (В.А. </w:t>
      </w:r>
      <w:proofErr w:type="spellStart"/>
      <w:r>
        <w:rPr>
          <w:sz w:val="28"/>
          <w:szCs w:val="28"/>
        </w:rPr>
        <w:t>Караковский</w:t>
      </w:r>
      <w:proofErr w:type="spellEnd"/>
      <w:r>
        <w:rPr>
          <w:sz w:val="28"/>
          <w:szCs w:val="28"/>
        </w:rPr>
        <w:t xml:space="preserve">, А.А. Захаренко). </w:t>
      </w:r>
    </w:p>
    <w:p w:rsidR="00415A43" w:rsidRDefault="00415A43" w:rsidP="00EF1C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 развития творческого потенциала личности. Творческие способности личности и их развитие в целостном педагогическом процессе. Диагностика творческих способностей. Технологии, ориентированные на развитии творческих способностей учащихся (И.П. Волков, Т.С. </w:t>
      </w:r>
      <w:proofErr w:type="spellStart"/>
      <w:r>
        <w:rPr>
          <w:sz w:val="28"/>
          <w:szCs w:val="28"/>
        </w:rPr>
        <w:t>Альтшуллер</w:t>
      </w:r>
      <w:proofErr w:type="spellEnd"/>
      <w:r>
        <w:rPr>
          <w:sz w:val="28"/>
          <w:szCs w:val="28"/>
        </w:rPr>
        <w:t xml:space="preserve">), технология воспитания социального творчества (И.П. Иванов). </w:t>
      </w:r>
    </w:p>
    <w:p w:rsidR="00415A43" w:rsidRDefault="00415A43" w:rsidP="00EF1C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мастерских. «Французская группа нового воспитания». Целевые ориентации и концептуальные положения. Особенности содержания. Характеристики компонентов технологии: индукция, </w:t>
      </w:r>
      <w:proofErr w:type="spellStart"/>
      <w:r>
        <w:rPr>
          <w:sz w:val="28"/>
          <w:szCs w:val="28"/>
        </w:rPr>
        <w:t>социоконструкция</w:t>
      </w:r>
      <w:proofErr w:type="spellEnd"/>
      <w:r>
        <w:rPr>
          <w:sz w:val="28"/>
          <w:szCs w:val="28"/>
        </w:rPr>
        <w:t xml:space="preserve">, социализация, разрыв, творчество, позиция ведущего мастера. Мастерская как способ организации деятельности учеников в составе малой группы. </w:t>
      </w:r>
    </w:p>
    <w:p w:rsidR="00AD12D5" w:rsidRDefault="00415A43" w:rsidP="00EF1C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Сущностные характеристики альтернативных педагогических технологий. </w:t>
      </w:r>
      <w:proofErr w:type="spellStart"/>
      <w:r>
        <w:rPr>
          <w:sz w:val="28"/>
          <w:szCs w:val="28"/>
        </w:rPr>
        <w:t>Вальдорфская</w:t>
      </w:r>
      <w:proofErr w:type="spellEnd"/>
      <w:r>
        <w:rPr>
          <w:sz w:val="28"/>
          <w:szCs w:val="28"/>
        </w:rPr>
        <w:t xml:space="preserve"> педагогика Р. Штайнера. Технология свободного труда С. </w:t>
      </w:r>
      <w:proofErr w:type="spellStart"/>
      <w:r>
        <w:rPr>
          <w:sz w:val="28"/>
          <w:szCs w:val="28"/>
        </w:rPr>
        <w:t>Френе</w:t>
      </w:r>
      <w:proofErr w:type="spellEnd"/>
      <w:r>
        <w:rPr>
          <w:sz w:val="28"/>
          <w:szCs w:val="28"/>
        </w:rPr>
        <w:t>.</w:t>
      </w:r>
    </w:p>
    <w:p w:rsidR="00EF1C03" w:rsidRDefault="00EF1C03" w:rsidP="00EF1C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F1C03" w:rsidRPr="00EF1C03" w:rsidRDefault="00EF1C03" w:rsidP="00EF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>Тема 16. КОРРЕКЦИОННО-ПЕДАГОГИЧЕСКАЯ ДЕЯТЕЛЬНОСТЬ</w:t>
      </w:r>
    </w:p>
    <w:p w:rsidR="00EF1C03" w:rsidRPr="00EF1C03" w:rsidRDefault="00EF1C03" w:rsidP="00EF1C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Предмет, задачи, основные понятия коррекционной педагогики. Сущность и основные направления коррекционно-педагогической деятельности. Типология и общая характеристика нарушений психофизического развития. Причины врожденных и приобретенных нарушений психофизического развития. Методы и формы коррекционно-педагогической деятельности. Коррекционно-педагогическая помощь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в учреждении образования. Нормативно-законодательная база и технология интегрированного образования. </w:t>
      </w:r>
    </w:p>
    <w:p w:rsidR="00EF1C03" w:rsidRPr="00EF1C03" w:rsidRDefault="00EF1C03" w:rsidP="00EF1C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>Понятие «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поведение». Виды отклоняющегося поведения. Формы проявления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поведения. Причины и факторы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учащихся. Управление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-коррекционной работой в учреждении </w:t>
      </w:r>
      <w:r w:rsidRPr="00EF1C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образования. Функциональные обязанности педагогических работников, занимающихся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-коррекционной деятельностью. </w:t>
      </w:r>
    </w:p>
    <w:p w:rsidR="00EF1C03" w:rsidRPr="00EF1C03" w:rsidRDefault="00EF1C03" w:rsidP="00EF1C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-коррекционной работы с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склонными к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девиантному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поведению. Виды, содержание, методы и формы профилактической работы среди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Составление программы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-коррекционной работы с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склонными к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девиантному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поведению. </w:t>
      </w:r>
    </w:p>
    <w:p w:rsidR="00EF1C03" w:rsidRDefault="00EF1C03" w:rsidP="00EF1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1C03" w:rsidRPr="00EF1C03" w:rsidRDefault="00EF1C03" w:rsidP="00EF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EF1C03" w:rsidRPr="00EF1C03" w:rsidRDefault="00EF1C03" w:rsidP="00EF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>Раздел 1: Общие основы педагогики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Ш. А. Личностно-гуманная основа педагогического процесса. – Мн.: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Университетское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1990. – 560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2. Анисимов О. С.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Методолгическая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педагогической деятельности и мышления. – М.: Экономика, 1991. – 416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>3. Берков В. Ф. Философия и методология науки: Учеб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особие. – М.: Новое знание, 2004. – 336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4. Вишневский М. И. Введение в философию образования: Пособие. – Могилев: МГУ им. А. Кулешова, 2002. – 160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>5. Гессен С. И. Основы педагогики. Введение в прикладную философию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/ О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тв. ред. и сост. П. В. Алексеев. – М.: Школа-Пресс, 1995. – 448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6. Громыко Ю. В.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Мыследеятельностная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педагогика (теоретик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практическое руководство по освоению высших образцов педагогического искусства). – Мн.: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Технопринт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2000. – 376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Кашлев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С. С. Педагогика: теория и практика педагогического процесса: учеб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особие: В 3 ч. Ч.1. – Мн.: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Зорны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верасень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2005. – 124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>8. Краевский В. В. Общие основы педагогики: Учеб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ля студ.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учеб. заведений. – М.: Издательский центр «Академия», 2003. – 256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9. Кушнер Ю. З. Методология и методы педагогического исследования. – Могилев: МГУ им. А. А. Кулешова, 2001. – 112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10. Левко А. И.,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Ахмерова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Л. В. Проблема ценности в системе образовании. – Мн.: НИО, 2000. – 311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Масюкова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Н. А. Проектирование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образовании/ Под ред. проф. Б. В. </w:t>
      </w: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Пальчевского. – Мн.: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Технопринт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1999. – 288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>12. Основы педагогики: Учеб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особие/ А. И. Жук, И. И.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Казимирская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О. Л. Жук, Е. А. Коновальчик. – Мн.: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Аверсэв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2003. – 349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Подласый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И. П. Педагогика. Новый курс: Учебник для студ. </w:t>
      </w:r>
      <w:proofErr w:type="spellStart"/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>. вузов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: В 2 кн. – М.: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изд. центр ВЛАДОС, 1999. </w:t>
      </w:r>
    </w:p>
    <w:p w:rsidR="00EF1C03" w:rsidRDefault="00EF1C03" w:rsidP="00EF1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Прикот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О. Г. Педагогика отождествления и педагогическая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системология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>. – СПб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1995. </w:t>
      </w:r>
    </w:p>
    <w:p w:rsidR="00EF1C03" w:rsidRPr="00EF1C03" w:rsidRDefault="00EF1C03" w:rsidP="00EF1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Скаткин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М. Н. Методология и методика педагогических исследований. – М.: Просвещение, 1989.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Слободчиков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В. И., Исаев Е. И. Основы психологической антропологии. Психология человека: Введение в психологию субъективности: Учебное пособие для вузов. – М.: Школа-Пресс, 1995. – 384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Степаненков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Н. К. Педагогика. Учебное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пособие. – Мн.: изд. Скакун В. </w:t>
      </w: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М., 2001. – 448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18. Управленческие и дидактические аспекты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технологизации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образования: Учеб.- метод. пособие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/П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од ред. А. И. Жука. – Мн.: АПО, 2000. – 204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19. Щедровицкий Г. П. Избранные труды. – М.: Школа культурной политики, 1995. – 800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>20. Щедровицкий Г. П. Система педагогических исследований (методологический анализ) // Педагогика и логика: Сб./Сост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Н.Алексеев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Непомнящая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Г. </w:t>
      </w: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Щедровицкий, В. Розин. – М.: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Касталь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1993. – С.16 – 2000.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21. Юдин Э. Г. Системный подход и принцип деятельности: Методологические проблемы современной науки. – М.: Наука, 1978. – 392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Якиманская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И. С. Личностно-ориентированное обучение в современной школе. – М.: Сентябрь, 1996. – 96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03" w:rsidRPr="00EF1C03" w:rsidRDefault="00EF1C03" w:rsidP="00EF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>Раздел 2: Обучение в целостном педагогическом процессе</w:t>
      </w:r>
    </w:p>
    <w:p w:rsidR="00EF1C03" w:rsidRPr="00EF1C03" w:rsidRDefault="00EF1C03" w:rsidP="00EF1C03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1. Беспалько В. П. Слагаемые педагогической технологии. – М: Педагогика, 1989. – 192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Бершадский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М. Е.,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Гузеев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В. В. Дидактические и психологические основания образовательной технологии. – М.: Центр «Педагогический поиск», 2003. – 256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Гин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А. Приемы педагогической техники: Свобода выбора. Открытость. Деятельность. Обратная связь. Идеальность: Пособие для учителя. – 4-е изд. – М.: Вита Пресс, 2002. – 88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4. Давыдов В. В. Проблемы развивающего обучения: Опыт теоретического и экспериментально психологического исследования. – М., 1986. </w:t>
      </w:r>
    </w:p>
    <w:p w:rsidR="00EF1C03" w:rsidRPr="00EF1C03" w:rsidRDefault="00EF1C03" w:rsidP="00EF1C03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5. Дидактические тесты: технология проектирования: методическое пособие для разработчиков тестов/ Е. В. Кравец, 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Радьков, Т.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Б. Д. 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Чеботаревский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>: Под общ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>ауч. ред. А. М. Ра</w:t>
      </w:r>
      <w:r>
        <w:rPr>
          <w:rFonts w:ascii="Times New Roman" w:hAnsi="Times New Roman" w:cs="Times New Roman"/>
          <w:color w:val="000000"/>
          <w:sz w:val="28"/>
          <w:szCs w:val="28"/>
        </w:rPr>
        <w:t>дькова. – Мн.: РИВШ, 2004. – 87 </w:t>
      </w: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Дусавицкий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А. К. Развитие личности в учебной деятельности. – М.: «Дом педагогики», 1996. – 208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7. Дьяченко В.К. Организационная структура учебного процесса и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еѐ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развитие. – М.: Педагогика, 1989. – 160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8. Дьяченко В. К. Сотрудничество в обучении. – М.: Просвещение, 1991, 192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Запрудский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Н. И. Современные школьные технологии: Пособие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учителе. –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Мн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– во «Сэр – Вит», 2003. – 288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Кашлев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С. С. Современные технологии педагогического процесса: Пособие для педагогов/ С. С.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Кашлев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>. – 2-е изд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.. – 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Мн.: Университетское, 2001. - 95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11. Краевский В. В. Содержание образования – бег на месте// Педагогика. – №7. – 2000. – С.3 – 12.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12. Кудрявцев В. Т. Проблемное обучение: истоки, сущность, перспективы. – М.: Педагогика, 1991.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Левитес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Д. Г.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Автодидактика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Теория и практика конструирования собственных технологий обучения. – М.: Издательство Московского психолого-социального института: Воронеж: Издательство НПО «МОДЭК», 2003. – 320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Лернер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И. Я. Процесс обучения и его закономерности. – М., 1980.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15. Матюшкин А. М. Проблемные ситуации в мышлении и обучении. – М.: Педагогика, 1972. – 168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Махмутов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М.И. Проблемное обучение. Основные вопросы теории. – М.: Педагогика, 1978. – 368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Оконь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В. Основы проблемного обучения. – М.: Просвещение, 1968. – 208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18. Разработка нового содержания образования и развитие интеллектуальных способностей старших школьников. Формирование научности ΧΧІ века в образовании. Пособие для учителя. – М.: Пушкинский институт, 2001. – 332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Снопкова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Е. И. Педагогические системы и т</w:t>
      </w:r>
      <w:r w:rsidR="00EC56E0">
        <w:rPr>
          <w:rFonts w:ascii="Times New Roman" w:hAnsi="Times New Roman" w:cs="Times New Roman"/>
          <w:color w:val="000000"/>
          <w:sz w:val="28"/>
          <w:szCs w:val="28"/>
        </w:rPr>
        <w:t>ехнологии: учебное пособие / Е. И. 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Снопкова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– Изд. 2-е,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>. – Могилев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2013. – 416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Снопкова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>, Е. И. Педагогические системы и технологии [Электронный ресурс]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Е. И.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Снопкова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>. – Электрон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>анные. – Могилев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2017. – 1 электрон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пт. диск (СD-R); 12 см. –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Сист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требования: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Pentium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II 300, 64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Mb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RAM, свободное место на диске 16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Mb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98 и выше,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Acrobat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Reader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>D-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Rom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мышь. –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с экрана. – 10 экз. [Допущено Министерством образования Республики Беларусь в качестве учебного пособия для студентов высших учебных заведений по педагогическим специальностям]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21. Унт И.Э. Индивидуализация и дифференциация обучения. – М.: Педагогика, 1990. – 192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>22. Хуторской А. В. Практикум по дидактике и современным методикам обучения. – СПб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Питер. – 2004. – 541. </w:t>
      </w:r>
    </w:p>
    <w:p w:rsidR="00EF1C03" w:rsidRPr="00EF1C03" w:rsidRDefault="00EF1C03" w:rsidP="00EF1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Цыркун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И. И. Инновационная культура учителя-предметника. – Мн., 1996. </w:t>
      </w:r>
    </w:p>
    <w:p w:rsidR="00EF1C03" w:rsidRPr="00EF1C03" w:rsidRDefault="00EF1C03" w:rsidP="00EF1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Цыркун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И. И.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Методическая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инноватика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: научно-метод. пособие. – Мн., 1996. </w:t>
      </w:r>
    </w:p>
    <w:p w:rsidR="00EF1C03" w:rsidRPr="00EF1C03" w:rsidRDefault="00EF1C03" w:rsidP="00EF1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6E0" w:rsidRDefault="00EC56E0" w:rsidP="00EF1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6E0" w:rsidRDefault="00EC56E0" w:rsidP="00EF1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03" w:rsidRPr="00EF1C03" w:rsidRDefault="00EF1C03" w:rsidP="00EC5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3: Воспитание личности в целостном педагогическом процессе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Ш.А. Размышления о гуманной педагогике. – М.: Издательский дом Шалвы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1995. – 496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нравственной личности в школе: пособие для рук.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учрежд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>. образов., педагогов-организаторов, классных ру</w:t>
      </w:r>
      <w:r w:rsidR="008A6475">
        <w:rPr>
          <w:rFonts w:ascii="Times New Roman" w:hAnsi="Times New Roman" w:cs="Times New Roman"/>
          <w:color w:val="000000"/>
          <w:sz w:val="28"/>
          <w:szCs w:val="28"/>
        </w:rPr>
        <w:t>ководителей) /Под ред. проф. К. В. 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Гавриловец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– Мн.: Минфина, 2005. – 226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Гавриловец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К. В.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Гуманистическое воспитание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в школе. Пособие для директоров школ, учителей, классных руководителей. – Мн.: Полымя, 2000 - 128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>4. Гуманистические воспитательные системы вче</w:t>
      </w:r>
      <w:r w:rsidR="008A6475">
        <w:rPr>
          <w:rFonts w:ascii="Times New Roman" w:hAnsi="Times New Roman" w:cs="Times New Roman"/>
          <w:color w:val="000000"/>
          <w:sz w:val="28"/>
          <w:szCs w:val="28"/>
        </w:rPr>
        <w:t>ра и сегодня/ Под общей ред. Н. </w:t>
      </w: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Л. Селивановой. -–М.: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общ-во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России, 1998.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5. Иванов И. П. Энциклопедия коллективных творческих дел. – М.,1989.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>6. Идейно – нравственное воспитание. – Мн.: Изд. ООО «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Красико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Принт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», 2005. – 128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Кабуш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В. Т. Гуманистическое воспитание: Концепция/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М-во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РБ, Академия последипломного образования. –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Мн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1998. – 98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Караковский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В. А., Новикова Л. И., Селиванова Н. Л. Воспитание? Воспитание…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! Теория и практика воспитательных систем. – М.: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общ-во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России, 2000.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Карпюк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И. А. Воспитательная система школы: Пособие для рук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школы. – Мн.: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Университетское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2002. – 167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>10. Методика воспитательной работы: Учеб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учеб. заведений/ Л. А.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Байкова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Л. К.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Гребенкина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>, О.</w:t>
      </w:r>
      <w:r w:rsidR="008A6475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="008A6475">
        <w:rPr>
          <w:rFonts w:ascii="Times New Roman" w:hAnsi="Times New Roman" w:cs="Times New Roman"/>
          <w:color w:val="000000"/>
          <w:sz w:val="28"/>
          <w:szCs w:val="28"/>
        </w:rPr>
        <w:t>Еремкина</w:t>
      </w:r>
      <w:proofErr w:type="spellEnd"/>
      <w:r w:rsidR="008A6475">
        <w:rPr>
          <w:rFonts w:ascii="Times New Roman" w:hAnsi="Times New Roman" w:cs="Times New Roman"/>
          <w:color w:val="000000"/>
          <w:sz w:val="28"/>
          <w:szCs w:val="28"/>
        </w:rPr>
        <w:t xml:space="preserve"> и др.; Под ред. В. А. 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Сластенина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– М.: Издательский центр «Академия», 2004. Новые технологии воспитательного процесса. – М.,1994. – 144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11. Педагогические технологии: Учебное пособие для студентов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>. спец. – Ростов н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/ Д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Издат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центр «Март», 2002. – 320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Селевко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Г. К. Современные образовательные технологии. – М.: Народное образование, 1998. – 256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13. Смагина Л. И. Права ребенка: теория и методика: Пособие для педагогов. – Мн.: «Белорусская наука». – 156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14. Управление воспитательной системой школы: проблемы и решения. – М.: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. общ. России, 1999. – 264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>15. Чечет В. В. Педагогика семейного воспитания: Учеб</w:t>
      </w:r>
      <w:proofErr w:type="gram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метод. пособие. – Мн.: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Красико-Принт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, 1998. – 256 с. </w:t>
      </w:r>
    </w:p>
    <w:p w:rsidR="00EF1C03" w:rsidRPr="00EF1C03" w:rsidRDefault="00EF1C03" w:rsidP="00EF1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EF1C03">
        <w:rPr>
          <w:rFonts w:ascii="Times New Roman" w:hAnsi="Times New Roman" w:cs="Times New Roman"/>
          <w:color w:val="000000"/>
          <w:sz w:val="28"/>
          <w:szCs w:val="28"/>
        </w:rPr>
        <w:t>Щуркова</w:t>
      </w:r>
      <w:proofErr w:type="spellEnd"/>
      <w:r w:rsidRPr="00EF1C03">
        <w:rPr>
          <w:rFonts w:ascii="Times New Roman" w:hAnsi="Times New Roman" w:cs="Times New Roman"/>
          <w:color w:val="000000"/>
          <w:sz w:val="28"/>
          <w:szCs w:val="28"/>
        </w:rPr>
        <w:t xml:space="preserve"> Н. Е. Новые технологии воспитательного процесса. – М.: Новая школа, 1994. </w:t>
      </w:r>
    </w:p>
    <w:p w:rsidR="00EF1C03" w:rsidRDefault="00EF1C03" w:rsidP="00EF1C03">
      <w:pPr>
        <w:pStyle w:val="Default"/>
        <w:spacing w:line="276" w:lineRule="auto"/>
        <w:ind w:firstLine="709"/>
        <w:jc w:val="both"/>
      </w:pPr>
    </w:p>
    <w:sectPr w:rsidR="00EF1C03" w:rsidSect="00AD12D5">
      <w:pgSz w:w="11906" w:h="17338"/>
      <w:pgMar w:top="1125" w:right="747" w:bottom="1134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8ED84"/>
    <w:multiLevelType w:val="hybridMultilevel"/>
    <w:tmpl w:val="C23605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491107"/>
    <w:multiLevelType w:val="hybridMultilevel"/>
    <w:tmpl w:val="CFF809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559EE5C"/>
    <w:multiLevelType w:val="hybridMultilevel"/>
    <w:tmpl w:val="62FA36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6DF7CE"/>
    <w:multiLevelType w:val="hybridMultilevel"/>
    <w:tmpl w:val="1C7337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FD72B8"/>
    <w:multiLevelType w:val="hybridMultilevel"/>
    <w:tmpl w:val="2FBEDCAA"/>
    <w:lvl w:ilvl="0" w:tplc="6EEA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42685"/>
    <w:multiLevelType w:val="hybridMultilevel"/>
    <w:tmpl w:val="298674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036D7C6"/>
    <w:multiLevelType w:val="hybridMultilevel"/>
    <w:tmpl w:val="09F31B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4CC8915"/>
    <w:multiLevelType w:val="hybridMultilevel"/>
    <w:tmpl w:val="B592BF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13"/>
    <w:rsid w:val="000E5213"/>
    <w:rsid w:val="001C44E7"/>
    <w:rsid w:val="00415A43"/>
    <w:rsid w:val="004D7117"/>
    <w:rsid w:val="008307C9"/>
    <w:rsid w:val="00836546"/>
    <w:rsid w:val="008471DE"/>
    <w:rsid w:val="008A6475"/>
    <w:rsid w:val="008F0029"/>
    <w:rsid w:val="00943A6C"/>
    <w:rsid w:val="00AD12D5"/>
    <w:rsid w:val="00DC647D"/>
    <w:rsid w:val="00EC56E0"/>
    <w:rsid w:val="00E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kp_422</dc:creator>
  <cp:lastModifiedBy>Admin</cp:lastModifiedBy>
  <cp:revision>2</cp:revision>
  <cp:lastPrinted>2023-06-12T07:38:00Z</cp:lastPrinted>
  <dcterms:created xsi:type="dcterms:W3CDTF">2008-06-29T22:51:00Z</dcterms:created>
  <dcterms:modified xsi:type="dcterms:W3CDTF">2008-06-29T22:51:00Z</dcterms:modified>
</cp:coreProperties>
</file>