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E58" w:rsidRPr="000923FA" w:rsidRDefault="00510E58" w:rsidP="00510E58">
      <w:pPr>
        <w:jc w:val="center"/>
        <w:rPr>
          <w:b/>
          <w:sz w:val="28"/>
          <w:szCs w:val="28"/>
        </w:rPr>
      </w:pPr>
      <w:r w:rsidRPr="000923FA">
        <w:rPr>
          <w:b/>
          <w:sz w:val="28"/>
          <w:szCs w:val="28"/>
        </w:rPr>
        <w:t xml:space="preserve">ОСНОВНЫЕ ВОПРОСЫ К СОБЕСЕДОВАНИЮ </w:t>
      </w:r>
    </w:p>
    <w:p w:rsidR="00510E58" w:rsidRPr="000923FA" w:rsidRDefault="00510E58" w:rsidP="00510E58">
      <w:pPr>
        <w:jc w:val="center"/>
        <w:rPr>
          <w:b/>
          <w:sz w:val="28"/>
          <w:szCs w:val="28"/>
        </w:rPr>
      </w:pPr>
      <w:r w:rsidRPr="000923FA">
        <w:rPr>
          <w:b/>
          <w:sz w:val="28"/>
          <w:szCs w:val="28"/>
        </w:rPr>
        <w:t xml:space="preserve">с абитуриентами из числа выпускников профильных классов (групп) педагогической направленности учреждений общего среднего образования, поступающих на педагогические специальности </w:t>
      </w:r>
      <w:r>
        <w:rPr>
          <w:b/>
          <w:sz w:val="28"/>
          <w:szCs w:val="28"/>
        </w:rPr>
        <w:t xml:space="preserve">общего </w:t>
      </w:r>
      <w:r>
        <w:rPr>
          <w:b/>
          <w:sz w:val="28"/>
          <w:szCs w:val="28"/>
          <w:lang w:val="ru-RU"/>
        </w:rPr>
        <w:t xml:space="preserve">высшего </w:t>
      </w:r>
      <w:r>
        <w:rPr>
          <w:b/>
          <w:sz w:val="28"/>
          <w:szCs w:val="28"/>
        </w:rPr>
        <w:t xml:space="preserve">и специального </w:t>
      </w:r>
      <w:r w:rsidRPr="000923FA">
        <w:rPr>
          <w:b/>
          <w:sz w:val="28"/>
          <w:szCs w:val="28"/>
        </w:rPr>
        <w:t xml:space="preserve">высшего образования в соответствии </w:t>
      </w:r>
    </w:p>
    <w:p w:rsidR="00510E58" w:rsidRPr="000923FA" w:rsidRDefault="00510E58" w:rsidP="00510E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П</w:t>
      </w:r>
      <w:r w:rsidRPr="000923FA">
        <w:rPr>
          <w:b/>
          <w:sz w:val="28"/>
          <w:szCs w:val="28"/>
        </w:rPr>
        <w:t>остановлением Министерства образ</w:t>
      </w:r>
      <w:r>
        <w:rPr>
          <w:b/>
          <w:sz w:val="28"/>
          <w:szCs w:val="28"/>
        </w:rPr>
        <w:t>ования Республики Беларусь от 12</w:t>
      </w:r>
      <w:r w:rsidRPr="000923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февраля 2024 г. № 17</w:t>
      </w:r>
      <w:r w:rsidRPr="000923FA">
        <w:rPr>
          <w:b/>
          <w:sz w:val="28"/>
          <w:szCs w:val="28"/>
        </w:rPr>
        <w:t xml:space="preserve"> </w:t>
      </w:r>
    </w:p>
    <w:p w:rsidR="00510E58" w:rsidRPr="000923FA" w:rsidRDefault="00510E58" w:rsidP="00510E58">
      <w:pPr>
        <w:jc w:val="center"/>
        <w:rPr>
          <w:b/>
          <w:sz w:val="28"/>
          <w:szCs w:val="28"/>
        </w:rPr>
      </w:pPr>
    </w:p>
    <w:p w:rsidR="00510E58" w:rsidRPr="000923FA" w:rsidRDefault="00510E58" w:rsidP="00510E58">
      <w:pPr>
        <w:ind w:firstLine="708"/>
        <w:jc w:val="both"/>
        <w:rPr>
          <w:i/>
          <w:sz w:val="28"/>
          <w:szCs w:val="28"/>
        </w:rPr>
      </w:pPr>
      <w:r w:rsidRPr="000923FA">
        <w:rPr>
          <w:i/>
          <w:sz w:val="28"/>
          <w:szCs w:val="28"/>
        </w:rPr>
        <w:t>Вопросы составлены в соответствии с учебной программ</w:t>
      </w:r>
      <w:r>
        <w:rPr>
          <w:i/>
          <w:sz w:val="28"/>
          <w:szCs w:val="28"/>
        </w:rPr>
        <w:t>ой</w:t>
      </w:r>
      <w:r w:rsidRPr="000923FA">
        <w:rPr>
          <w:i/>
          <w:sz w:val="28"/>
          <w:szCs w:val="28"/>
        </w:rPr>
        <w:t xml:space="preserve"> факультативных занятий </w:t>
      </w:r>
      <w:r w:rsidRPr="000923FA">
        <w:rPr>
          <w:sz w:val="28"/>
          <w:szCs w:val="28"/>
        </w:rPr>
        <w:t>”</w:t>
      </w:r>
      <w:r w:rsidRPr="000923FA">
        <w:rPr>
          <w:i/>
          <w:sz w:val="28"/>
          <w:szCs w:val="28"/>
        </w:rPr>
        <w:t>Введение в педагогическую профессию</w:t>
      </w:r>
      <w:r w:rsidRPr="000923FA">
        <w:rPr>
          <w:sz w:val="28"/>
          <w:szCs w:val="28"/>
        </w:rPr>
        <w:t xml:space="preserve">“ </w:t>
      </w:r>
      <w:r w:rsidRPr="000923FA">
        <w:rPr>
          <w:i/>
          <w:sz w:val="28"/>
          <w:szCs w:val="28"/>
        </w:rPr>
        <w:t>для учащихся X - XI классов учреждений общего среднего образования, утвержденной постановлениями Министерства обра</w:t>
      </w:r>
      <w:r>
        <w:rPr>
          <w:i/>
          <w:sz w:val="28"/>
          <w:szCs w:val="28"/>
        </w:rPr>
        <w:t>зования Республики Беларусь от 22 июля</w:t>
      </w:r>
      <w:r w:rsidRPr="000923FA">
        <w:rPr>
          <w:i/>
          <w:sz w:val="28"/>
          <w:szCs w:val="28"/>
        </w:rPr>
        <w:t xml:space="preserve"> 20</w:t>
      </w:r>
      <w:r>
        <w:rPr>
          <w:i/>
          <w:sz w:val="28"/>
          <w:szCs w:val="28"/>
        </w:rPr>
        <w:t>24</w:t>
      </w:r>
      <w:r w:rsidRPr="000923FA">
        <w:rPr>
          <w:i/>
          <w:sz w:val="28"/>
          <w:szCs w:val="28"/>
        </w:rPr>
        <w:t xml:space="preserve"> г. № </w:t>
      </w:r>
      <w:r>
        <w:rPr>
          <w:i/>
          <w:sz w:val="28"/>
          <w:szCs w:val="28"/>
        </w:rPr>
        <w:t>92</w:t>
      </w:r>
      <w:r w:rsidRPr="000923FA">
        <w:rPr>
          <w:i/>
          <w:sz w:val="28"/>
          <w:szCs w:val="28"/>
        </w:rPr>
        <w:t xml:space="preserve"> </w:t>
      </w:r>
    </w:p>
    <w:p w:rsidR="009C2E72" w:rsidRDefault="009C2E72" w:rsidP="009C2E72">
      <w:pPr>
        <w:jc w:val="both"/>
        <w:rPr>
          <w:szCs w:val="30"/>
        </w:rPr>
      </w:pPr>
    </w:p>
    <w:p w:rsidR="009C2E72" w:rsidRPr="00EB397E" w:rsidRDefault="009C2E72" w:rsidP="009C2E72">
      <w:pPr>
        <w:pStyle w:val="ConsPlusNormal"/>
        <w:outlineLvl w:val="2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B397E">
        <w:rPr>
          <w:rFonts w:ascii="Times New Roman" w:eastAsiaTheme="minorEastAsia" w:hAnsi="Times New Roman" w:cs="Times New Roman"/>
          <w:b/>
          <w:sz w:val="28"/>
          <w:szCs w:val="28"/>
        </w:rPr>
        <w:t xml:space="preserve">Модуль 1. </w:t>
      </w:r>
      <w:r w:rsidRPr="00EB397E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EB397E">
        <w:rPr>
          <w:rFonts w:ascii="Times New Roman" w:eastAsiaTheme="minorEastAsia" w:hAnsi="Times New Roman" w:cs="Times New Roman"/>
          <w:b/>
          <w:sz w:val="28"/>
          <w:szCs w:val="28"/>
        </w:rPr>
        <w:t>В мире педагогической профессии</w:t>
      </w:r>
      <w:r w:rsidRPr="00EB397E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EB397E">
        <w:rPr>
          <w:rFonts w:ascii="Times New Roman" w:eastAsiaTheme="minorEastAsia" w:hAnsi="Times New Roman" w:cs="Times New Roman"/>
          <w:b/>
          <w:sz w:val="28"/>
          <w:szCs w:val="28"/>
        </w:rPr>
        <w:t xml:space="preserve"> (10 класс)</w:t>
      </w:r>
    </w:p>
    <w:p w:rsidR="009C2E72" w:rsidRPr="00EB397E" w:rsidRDefault="009C2E72" w:rsidP="009C2E72">
      <w:pPr>
        <w:pStyle w:val="ConsPlusNormal"/>
        <w:outlineLvl w:val="2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B397E">
        <w:rPr>
          <w:rFonts w:ascii="Times New Roman" w:eastAsiaTheme="minorEastAsia" w:hAnsi="Times New Roman" w:cs="Times New Roman"/>
          <w:b/>
          <w:sz w:val="28"/>
          <w:szCs w:val="28"/>
        </w:rPr>
        <w:t xml:space="preserve">Модуль 2. </w:t>
      </w:r>
      <w:r w:rsidRPr="00EB397E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EB397E">
        <w:rPr>
          <w:rFonts w:ascii="Times New Roman" w:eastAsiaTheme="minorEastAsia" w:hAnsi="Times New Roman" w:cs="Times New Roman"/>
          <w:b/>
          <w:sz w:val="28"/>
          <w:szCs w:val="28"/>
        </w:rPr>
        <w:t>Человек познающий: практическая психология познания</w:t>
      </w:r>
      <w:r w:rsidRPr="00EB397E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EB397E">
        <w:rPr>
          <w:rFonts w:ascii="Times New Roman" w:eastAsiaTheme="minorEastAsia" w:hAnsi="Times New Roman" w:cs="Times New Roman"/>
          <w:b/>
          <w:sz w:val="28"/>
          <w:szCs w:val="28"/>
        </w:rPr>
        <w:t xml:space="preserve"> (10 класс)</w:t>
      </w:r>
    </w:p>
    <w:p w:rsidR="009C2E72" w:rsidRDefault="009C2E72" w:rsidP="009C2E72">
      <w:pPr>
        <w:jc w:val="both"/>
        <w:rPr>
          <w:szCs w:val="30"/>
        </w:rPr>
      </w:pPr>
    </w:p>
    <w:p w:rsidR="009C2E72" w:rsidRDefault="009C2E72" w:rsidP="009C2E72">
      <w:pPr>
        <w:pStyle w:val="a3"/>
        <w:numPr>
          <w:ilvl w:val="0"/>
          <w:numId w:val="1"/>
        </w:numPr>
        <w:ind w:left="0" w:firstLine="0"/>
        <w:jc w:val="both"/>
        <w:rPr>
          <w:szCs w:val="30"/>
        </w:rPr>
      </w:pPr>
      <w:r>
        <w:rPr>
          <w:szCs w:val="30"/>
        </w:rPr>
        <w:t>Почему Вы решили выбрать педагогическую профессию/ конкретную педагогическую специальность?</w:t>
      </w:r>
    </w:p>
    <w:p w:rsidR="009C2E72" w:rsidRDefault="009C2E72" w:rsidP="009C2E72">
      <w:pPr>
        <w:pStyle w:val="a3"/>
        <w:ind w:left="0"/>
        <w:jc w:val="both"/>
        <w:rPr>
          <w:szCs w:val="30"/>
          <w:lang w:val="ru-RU"/>
        </w:rPr>
      </w:pPr>
      <w:r>
        <w:rPr>
          <w:szCs w:val="30"/>
        </w:rPr>
        <w:t>2. Что Вам кажется наиболее привлекательным в профессии педагога</w:t>
      </w:r>
      <w:r>
        <w:rPr>
          <w:szCs w:val="30"/>
          <w:lang w:val="ru-RU"/>
        </w:rPr>
        <w:t>/тренера</w:t>
      </w:r>
      <w:r>
        <w:rPr>
          <w:szCs w:val="30"/>
        </w:rPr>
        <w:t>?</w:t>
      </w:r>
    </w:p>
    <w:p w:rsidR="009C2E72" w:rsidRDefault="00EB397E" w:rsidP="009C2E72">
      <w:pPr>
        <w:pStyle w:val="a3"/>
        <w:ind w:left="0"/>
        <w:jc w:val="both"/>
        <w:rPr>
          <w:szCs w:val="30"/>
        </w:rPr>
      </w:pPr>
      <w:r>
        <w:rPr>
          <w:szCs w:val="30"/>
        </w:rPr>
        <w:t xml:space="preserve">3. В чем, на </w:t>
      </w:r>
      <w:r>
        <w:rPr>
          <w:szCs w:val="30"/>
          <w:lang w:val="ru-RU"/>
        </w:rPr>
        <w:t>В</w:t>
      </w:r>
      <w:r w:rsidR="009C2E72">
        <w:rPr>
          <w:szCs w:val="30"/>
        </w:rPr>
        <w:t>аш взгляд, заключается социальная значимость педагогической профессии?</w:t>
      </w:r>
    </w:p>
    <w:p w:rsidR="009C2E72" w:rsidRDefault="00EB397E" w:rsidP="009C2E72">
      <w:pPr>
        <w:pStyle w:val="a3"/>
        <w:ind w:left="0"/>
        <w:jc w:val="both"/>
        <w:rPr>
          <w:szCs w:val="30"/>
        </w:rPr>
      </w:pPr>
      <w:r>
        <w:rPr>
          <w:szCs w:val="30"/>
        </w:rPr>
        <w:t xml:space="preserve">4. Каково, на </w:t>
      </w:r>
      <w:r>
        <w:rPr>
          <w:szCs w:val="30"/>
          <w:lang w:val="ru-RU"/>
        </w:rPr>
        <w:t>В</w:t>
      </w:r>
      <w:r w:rsidR="009C2E72">
        <w:rPr>
          <w:szCs w:val="30"/>
        </w:rPr>
        <w:t>аш взгляд, главное предназначение учителя</w:t>
      </w:r>
      <w:r w:rsidR="009C2E72">
        <w:rPr>
          <w:szCs w:val="30"/>
          <w:lang w:val="ru-RU"/>
        </w:rPr>
        <w:t>/тренера</w:t>
      </w:r>
      <w:r w:rsidR="009C2E72">
        <w:rPr>
          <w:szCs w:val="30"/>
        </w:rPr>
        <w:t>?</w:t>
      </w:r>
    </w:p>
    <w:p w:rsidR="009C2E72" w:rsidRDefault="009C2E72" w:rsidP="009C2E72">
      <w:pPr>
        <w:pStyle w:val="a3"/>
        <w:ind w:left="0"/>
        <w:jc w:val="both"/>
        <w:rPr>
          <w:szCs w:val="30"/>
        </w:rPr>
      </w:pPr>
      <w:r>
        <w:rPr>
          <w:szCs w:val="30"/>
        </w:rPr>
        <w:t xml:space="preserve">5. Каков престиж профессии педагога в современном обществе? </w:t>
      </w:r>
      <w:r>
        <w:rPr>
          <w:szCs w:val="30"/>
          <w:shd w:val="clear" w:color="auto" w:fill="FFFFFF"/>
        </w:rPr>
        <w:t>Как, на Ваш взгляд, можно поднять престиж педагогической профессии?</w:t>
      </w:r>
    </w:p>
    <w:p w:rsidR="009C2E72" w:rsidRDefault="00EB397E" w:rsidP="009C2E72">
      <w:pPr>
        <w:pStyle w:val="a3"/>
        <w:ind w:left="0"/>
        <w:jc w:val="both"/>
        <w:rPr>
          <w:szCs w:val="30"/>
        </w:rPr>
      </w:pPr>
      <w:r>
        <w:rPr>
          <w:szCs w:val="30"/>
        </w:rPr>
        <w:t xml:space="preserve">6. Какими </w:t>
      </w:r>
      <w:r>
        <w:rPr>
          <w:szCs w:val="30"/>
          <w:lang w:val="ru-RU"/>
        </w:rPr>
        <w:t>В</w:t>
      </w:r>
      <w:r w:rsidR="009C2E72">
        <w:rPr>
          <w:szCs w:val="30"/>
        </w:rPr>
        <w:t>ы обладаете личностными и деловыми качествами, значимыми для педагогической профессии?</w:t>
      </w:r>
    </w:p>
    <w:p w:rsidR="009C2E72" w:rsidRDefault="009C2E72" w:rsidP="009C2E72">
      <w:pPr>
        <w:pStyle w:val="a3"/>
        <w:ind w:left="0"/>
        <w:jc w:val="both"/>
        <w:rPr>
          <w:szCs w:val="30"/>
        </w:rPr>
      </w:pPr>
      <w:r>
        <w:rPr>
          <w:szCs w:val="30"/>
        </w:rPr>
        <w:t>7. Что такое педагогическая профессия? Каково ее место среди других профессий?</w:t>
      </w:r>
    </w:p>
    <w:p w:rsidR="009C2E72" w:rsidRDefault="009C2E72" w:rsidP="009C2E72">
      <w:pPr>
        <w:pStyle w:val="a3"/>
        <w:ind w:left="0"/>
        <w:jc w:val="both"/>
        <w:rPr>
          <w:szCs w:val="30"/>
        </w:rPr>
      </w:pPr>
      <w:r>
        <w:rPr>
          <w:szCs w:val="30"/>
        </w:rPr>
        <w:t>8. Что Вы можете сказать об основных этапах становления и развития педагогической профессии?</w:t>
      </w:r>
    </w:p>
    <w:p w:rsidR="009C2E72" w:rsidRDefault="009C2E72" w:rsidP="009C2E72">
      <w:pPr>
        <w:jc w:val="both"/>
        <w:rPr>
          <w:szCs w:val="30"/>
        </w:rPr>
      </w:pPr>
      <w:r>
        <w:rPr>
          <w:szCs w:val="30"/>
        </w:rPr>
        <w:t xml:space="preserve">9. Назовите </w:t>
      </w:r>
      <w:r>
        <w:rPr>
          <w:rFonts w:eastAsia="Calibri"/>
          <w:bCs/>
          <w:szCs w:val="30"/>
        </w:rPr>
        <w:t>выдающихся педагогов разных исторических эпох</w:t>
      </w:r>
      <w:r>
        <w:rPr>
          <w:szCs w:val="30"/>
        </w:rPr>
        <w:t>.</w:t>
      </w:r>
    </w:p>
    <w:p w:rsidR="009C2E72" w:rsidRDefault="009C2E72" w:rsidP="009C2E72">
      <w:pPr>
        <w:pStyle w:val="a3"/>
        <w:ind w:left="0"/>
        <w:jc w:val="both"/>
        <w:rPr>
          <w:szCs w:val="30"/>
        </w:rPr>
      </w:pPr>
      <w:r>
        <w:rPr>
          <w:szCs w:val="30"/>
        </w:rPr>
        <w:t>10. В чем, на Ваш взгляд, специфика педагогической профессии?</w:t>
      </w:r>
    </w:p>
    <w:p w:rsidR="009C2E72" w:rsidRDefault="009C2E72" w:rsidP="009C2E72">
      <w:pPr>
        <w:pStyle w:val="a3"/>
        <w:ind w:left="0"/>
        <w:jc w:val="both"/>
        <w:rPr>
          <w:szCs w:val="30"/>
        </w:rPr>
      </w:pPr>
      <w:r>
        <w:rPr>
          <w:szCs w:val="30"/>
        </w:rPr>
        <w:t>11. Раскройте тезис: ”Учитель и ученик – субъекты педагогического взаимодействия“.</w:t>
      </w:r>
    </w:p>
    <w:p w:rsidR="009C2E72" w:rsidRDefault="009C2E72" w:rsidP="009C2E72">
      <w:pPr>
        <w:pStyle w:val="a3"/>
        <w:ind w:left="0"/>
        <w:jc w:val="both"/>
        <w:rPr>
          <w:szCs w:val="30"/>
        </w:rPr>
      </w:pPr>
      <w:r>
        <w:rPr>
          <w:szCs w:val="30"/>
        </w:rPr>
        <w:t>12. Назовите плюсы и минусы педагогической профессии.</w:t>
      </w:r>
    </w:p>
    <w:p w:rsidR="009C2E72" w:rsidRDefault="009C2E72" w:rsidP="009C2E72">
      <w:pPr>
        <w:pStyle w:val="a3"/>
        <w:ind w:left="0"/>
        <w:jc w:val="both"/>
        <w:rPr>
          <w:szCs w:val="30"/>
        </w:rPr>
      </w:pPr>
      <w:r>
        <w:rPr>
          <w:szCs w:val="30"/>
        </w:rPr>
        <w:t xml:space="preserve">13. Что такое педагогическая деятельность? </w:t>
      </w:r>
    </w:p>
    <w:p w:rsidR="009C2E72" w:rsidRDefault="009C2E72" w:rsidP="009C2E72">
      <w:pPr>
        <w:pStyle w:val="a3"/>
        <w:ind w:left="0"/>
        <w:jc w:val="both"/>
        <w:rPr>
          <w:szCs w:val="30"/>
        </w:rPr>
      </w:pPr>
      <w:r>
        <w:rPr>
          <w:szCs w:val="30"/>
        </w:rPr>
        <w:t>14. Что должен уметь педагог? Какими профессионально важными качествами должен обладать педагог?</w:t>
      </w:r>
    </w:p>
    <w:p w:rsidR="009C2E72" w:rsidRDefault="009C2E72" w:rsidP="009C2E72">
      <w:pPr>
        <w:pStyle w:val="a3"/>
        <w:ind w:left="0"/>
        <w:jc w:val="both"/>
        <w:rPr>
          <w:szCs w:val="30"/>
        </w:rPr>
      </w:pPr>
      <w:r>
        <w:rPr>
          <w:szCs w:val="30"/>
        </w:rPr>
        <w:t xml:space="preserve">15. </w:t>
      </w:r>
      <w:r>
        <w:rPr>
          <w:szCs w:val="30"/>
          <w:shd w:val="clear" w:color="auto" w:fill="FFFFFF"/>
        </w:rPr>
        <w:t>Как раскрывается образ педагога в произведениях литературы, искусства, кино?</w:t>
      </w:r>
    </w:p>
    <w:p w:rsidR="009C2E72" w:rsidRDefault="009C2E72" w:rsidP="009C2E72">
      <w:pPr>
        <w:pStyle w:val="a3"/>
        <w:ind w:left="0"/>
        <w:jc w:val="both"/>
        <w:rPr>
          <w:szCs w:val="30"/>
          <w:shd w:val="clear" w:color="auto" w:fill="FFFFFF"/>
        </w:rPr>
      </w:pPr>
      <w:r>
        <w:rPr>
          <w:szCs w:val="30"/>
        </w:rPr>
        <w:lastRenderedPageBreak/>
        <w:t xml:space="preserve">16. </w:t>
      </w:r>
      <w:r>
        <w:rPr>
          <w:szCs w:val="30"/>
          <w:shd w:val="clear" w:color="auto" w:fill="FFFFFF"/>
        </w:rPr>
        <w:t>Из каких компонентов складывается имидж современного педагога?</w:t>
      </w:r>
    </w:p>
    <w:p w:rsidR="009C2E72" w:rsidRDefault="009C2E72" w:rsidP="009C2E72">
      <w:pPr>
        <w:pStyle w:val="a3"/>
        <w:ind w:left="0"/>
        <w:jc w:val="both"/>
        <w:rPr>
          <w:szCs w:val="30"/>
        </w:rPr>
      </w:pPr>
      <w:r>
        <w:rPr>
          <w:szCs w:val="30"/>
          <w:shd w:val="clear" w:color="auto" w:fill="FFFFFF"/>
        </w:rPr>
        <w:t>17. Что входит в зону профессиональной ответственности педагога?</w:t>
      </w:r>
    </w:p>
    <w:p w:rsidR="009C2E72" w:rsidRDefault="009C2E72" w:rsidP="009C2E72">
      <w:pPr>
        <w:pStyle w:val="a3"/>
        <w:ind w:left="0"/>
        <w:jc w:val="both"/>
        <w:rPr>
          <w:szCs w:val="30"/>
        </w:rPr>
      </w:pPr>
      <w:r>
        <w:rPr>
          <w:szCs w:val="30"/>
        </w:rPr>
        <w:t>18. Какие педагогические специальности существуют в настоящее время?</w:t>
      </w:r>
    </w:p>
    <w:p w:rsidR="009C2E72" w:rsidRDefault="009C2E72" w:rsidP="009C2E72">
      <w:pPr>
        <w:pStyle w:val="a3"/>
        <w:ind w:left="0"/>
        <w:jc w:val="both"/>
        <w:rPr>
          <w:szCs w:val="30"/>
        </w:rPr>
      </w:pPr>
      <w:r>
        <w:rPr>
          <w:szCs w:val="30"/>
        </w:rPr>
        <w:t>19. Какие новые педагогические специальности и квалификации могут появиться, на Ваш взгляд, в будущем?</w:t>
      </w:r>
    </w:p>
    <w:p w:rsidR="009C2E72" w:rsidRDefault="009C2E72" w:rsidP="009C2E72">
      <w:pPr>
        <w:pStyle w:val="a3"/>
        <w:ind w:left="0"/>
        <w:jc w:val="both"/>
        <w:rPr>
          <w:szCs w:val="30"/>
        </w:rPr>
      </w:pPr>
      <w:r>
        <w:rPr>
          <w:szCs w:val="30"/>
        </w:rPr>
        <w:t>20. Что интересного Вы можете рассказать иностранцу об устройстве системы образования в нашей стране?</w:t>
      </w:r>
    </w:p>
    <w:p w:rsidR="009C2E72" w:rsidRDefault="009C2E72" w:rsidP="009C2E72">
      <w:pPr>
        <w:pStyle w:val="a3"/>
        <w:ind w:left="0"/>
        <w:jc w:val="both"/>
        <w:rPr>
          <w:szCs w:val="30"/>
        </w:rPr>
      </w:pPr>
      <w:r>
        <w:rPr>
          <w:szCs w:val="30"/>
        </w:rPr>
        <w:t>21. Как Вы различаете понятия ”познание“</w:t>
      </w:r>
      <w:r>
        <w:rPr>
          <w:szCs w:val="30"/>
          <w:lang w:val="ru-RU"/>
        </w:rPr>
        <w:t xml:space="preserve"> </w:t>
      </w:r>
      <w:r>
        <w:rPr>
          <w:szCs w:val="30"/>
        </w:rPr>
        <w:t>и ”самопознание“?</w:t>
      </w:r>
    </w:p>
    <w:p w:rsidR="009C2E72" w:rsidRDefault="009C2E72" w:rsidP="009C2E72">
      <w:pPr>
        <w:jc w:val="both"/>
        <w:rPr>
          <w:szCs w:val="30"/>
        </w:rPr>
      </w:pPr>
      <w:r>
        <w:rPr>
          <w:szCs w:val="30"/>
        </w:rPr>
        <w:t>22. Как Вы понимаете тезис о том, что педагог – это лидер?</w:t>
      </w:r>
    </w:p>
    <w:p w:rsidR="009C2E72" w:rsidRDefault="009C2E72" w:rsidP="009C2E72">
      <w:pPr>
        <w:pStyle w:val="a3"/>
        <w:ind w:left="0"/>
        <w:jc w:val="both"/>
        <w:rPr>
          <w:szCs w:val="30"/>
        </w:rPr>
      </w:pPr>
      <w:r>
        <w:rPr>
          <w:szCs w:val="30"/>
        </w:rPr>
        <w:t xml:space="preserve">23. </w:t>
      </w:r>
      <w:r>
        <w:rPr>
          <w:iCs/>
          <w:szCs w:val="30"/>
        </w:rPr>
        <w:t>Назовите основные пункты разработанной Вами стратегии профессионального и личностного саморазвития.</w:t>
      </w:r>
    </w:p>
    <w:p w:rsidR="009C2E72" w:rsidRDefault="009C2E72" w:rsidP="009C2E72">
      <w:pPr>
        <w:pStyle w:val="a3"/>
        <w:ind w:left="0"/>
        <w:jc w:val="both"/>
        <w:rPr>
          <w:szCs w:val="30"/>
        </w:rPr>
      </w:pPr>
      <w:r>
        <w:rPr>
          <w:szCs w:val="30"/>
        </w:rPr>
        <w:t>24. Как Вы понимаете термин ”когнитивные процессы“?</w:t>
      </w:r>
    </w:p>
    <w:p w:rsidR="009C2E72" w:rsidRDefault="009C2E72" w:rsidP="009C2E72">
      <w:pPr>
        <w:pStyle w:val="a3"/>
        <w:ind w:left="0"/>
        <w:jc w:val="both"/>
        <w:rPr>
          <w:szCs w:val="30"/>
        </w:rPr>
      </w:pPr>
      <w:r>
        <w:rPr>
          <w:szCs w:val="30"/>
        </w:rPr>
        <w:t>25. Охарактеризуйте процессы памяти: запоминание, сохранение, воспроизведение и забывание. Какие вы знаете приемы рационального запоминания?</w:t>
      </w:r>
    </w:p>
    <w:p w:rsidR="009C2E72" w:rsidRDefault="009C2E72" w:rsidP="009C2E72">
      <w:pPr>
        <w:pStyle w:val="a3"/>
        <w:ind w:left="0"/>
        <w:jc w:val="both"/>
        <w:rPr>
          <w:szCs w:val="30"/>
        </w:rPr>
      </w:pPr>
      <w:r>
        <w:rPr>
          <w:szCs w:val="30"/>
        </w:rPr>
        <w:t>26. Чем отличаются практическое (наглядно-действенное и наглядно-образное) и теоретическое (образное и понятийное) мышление?</w:t>
      </w:r>
    </w:p>
    <w:p w:rsidR="009C2E72" w:rsidRDefault="009C2E72" w:rsidP="009C2E72">
      <w:pPr>
        <w:pStyle w:val="a3"/>
        <w:ind w:left="0"/>
        <w:jc w:val="both"/>
        <w:rPr>
          <w:szCs w:val="30"/>
        </w:rPr>
      </w:pPr>
      <w:r>
        <w:rPr>
          <w:szCs w:val="30"/>
        </w:rPr>
        <w:t>27. Что такое ”воображение“? Какова роль воображения в педагогической деятельности?</w:t>
      </w:r>
    </w:p>
    <w:p w:rsidR="009C2E72" w:rsidRDefault="009C2E72" w:rsidP="009C2E72">
      <w:pPr>
        <w:pStyle w:val="a3"/>
        <w:ind w:left="0"/>
        <w:jc w:val="both"/>
        <w:rPr>
          <w:szCs w:val="30"/>
        </w:rPr>
      </w:pPr>
      <w:r>
        <w:rPr>
          <w:szCs w:val="30"/>
        </w:rPr>
        <w:t>28. Как Вы различаете понятия ”речь“ и ”язык“? Охарактеризуйте функцию речи как средства общения и мышления.</w:t>
      </w:r>
    </w:p>
    <w:p w:rsidR="009C2E72" w:rsidRDefault="009C2E72" w:rsidP="009C2E72">
      <w:pPr>
        <w:pStyle w:val="a3"/>
        <w:ind w:left="0"/>
        <w:jc w:val="both"/>
        <w:rPr>
          <w:szCs w:val="30"/>
        </w:rPr>
      </w:pPr>
      <w:r>
        <w:rPr>
          <w:szCs w:val="30"/>
        </w:rPr>
        <w:t xml:space="preserve">29. Какой смысл Вы вкладываете в понятие ”педагогические способности“? </w:t>
      </w:r>
    </w:p>
    <w:p w:rsidR="009C2E72" w:rsidRDefault="009C2E72" w:rsidP="009C2E72">
      <w:pPr>
        <w:pStyle w:val="a3"/>
        <w:ind w:left="0"/>
        <w:jc w:val="both"/>
        <w:rPr>
          <w:szCs w:val="30"/>
        </w:rPr>
      </w:pPr>
      <w:r>
        <w:rPr>
          <w:szCs w:val="30"/>
        </w:rPr>
        <w:t>30. Какой стиль педагогического общения (директивный, защитный, понимающий или уступчивый) наиболее близок вашему характеру и, по Вашему мнению, подойдет вам как будущему учителю?</w:t>
      </w:r>
    </w:p>
    <w:p w:rsidR="009C2E72" w:rsidRDefault="009C2E72" w:rsidP="009C2E72">
      <w:pPr>
        <w:pStyle w:val="a3"/>
        <w:ind w:left="709"/>
        <w:jc w:val="both"/>
        <w:rPr>
          <w:szCs w:val="30"/>
        </w:rPr>
      </w:pPr>
    </w:p>
    <w:p w:rsidR="009C2E72" w:rsidRPr="00EB397E" w:rsidRDefault="009C2E72" w:rsidP="009C2E72">
      <w:pPr>
        <w:pStyle w:val="ConsPlusNormal"/>
        <w:outlineLvl w:val="2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B397E">
        <w:rPr>
          <w:rFonts w:ascii="Times New Roman" w:eastAsiaTheme="minorEastAsia" w:hAnsi="Times New Roman" w:cs="Times New Roman"/>
          <w:b/>
          <w:sz w:val="28"/>
          <w:szCs w:val="28"/>
        </w:rPr>
        <w:t xml:space="preserve">Модуль 3. </w:t>
      </w:r>
      <w:r w:rsidRPr="00EB397E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EB397E">
        <w:rPr>
          <w:rFonts w:ascii="Times New Roman" w:eastAsiaTheme="minorEastAsia" w:hAnsi="Times New Roman" w:cs="Times New Roman"/>
          <w:b/>
          <w:sz w:val="28"/>
          <w:szCs w:val="28"/>
        </w:rPr>
        <w:t>Я в педагогической профессии“ (11 класс)</w:t>
      </w:r>
    </w:p>
    <w:p w:rsidR="009C2E72" w:rsidRPr="00EB397E" w:rsidRDefault="009C2E72" w:rsidP="009C2E72">
      <w:pPr>
        <w:pStyle w:val="ConsPlusNormal"/>
        <w:outlineLvl w:val="2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B397E">
        <w:rPr>
          <w:rFonts w:ascii="Times New Roman" w:eastAsiaTheme="minorEastAsia" w:hAnsi="Times New Roman" w:cs="Times New Roman"/>
          <w:b/>
          <w:sz w:val="28"/>
          <w:szCs w:val="28"/>
        </w:rPr>
        <w:t xml:space="preserve">Модуль 4. </w:t>
      </w:r>
      <w:r w:rsidRPr="00EB397E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EB397E">
        <w:rPr>
          <w:rFonts w:ascii="Times New Roman" w:eastAsiaTheme="minorEastAsia" w:hAnsi="Times New Roman" w:cs="Times New Roman"/>
          <w:b/>
          <w:sz w:val="28"/>
          <w:szCs w:val="28"/>
        </w:rPr>
        <w:t>Познай самого себя</w:t>
      </w:r>
      <w:r w:rsidRPr="00EB397E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EB397E">
        <w:rPr>
          <w:rFonts w:ascii="Times New Roman" w:eastAsiaTheme="minorEastAsia" w:hAnsi="Times New Roman" w:cs="Times New Roman"/>
          <w:b/>
          <w:sz w:val="28"/>
          <w:szCs w:val="28"/>
        </w:rPr>
        <w:t xml:space="preserve"> (11 класс)</w:t>
      </w:r>
    </w:p>
    <w:p w:rsidR="009C2E72" w:rsidRPr="00EB397E" w:rsidRDefault="009C2E72" w:rsidP="009C2E72">
      <w:pPr>
        <w:pStyle w:val="ConsPlusNormal"/>
        <w:outlineLvl w:val="2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C2E72" w:rsidRDefault="009C2E72" w:rsidP="009C2E72">
      <w:pPr>
        <w:pStyle w:val="a3"/>
        <w:numPr>
          <w:ilvl w:val="0"/>
          <w:numId w:val="2"/>
        </w:numPr>
        <w:ind w:left="567" w:hanging="567"/>
        <w:jc w:val="both"/>
        <w:rPr>
          <w:szCs w:val="30"/>
        </w:rPr>
      </w:pPr>
      <w:r>
        <w:rPr>
          <w:szCs w:val="30"/>
        </w:rPr>
        <w:t>Каково значение эмпатии в деятельности педагога</w:t>
      </w:r>
      <w:bookmarkStart w:id="0" w:name="_GoBack"/>
      <w:bookmarkEnd w:id="0"/>
      <w:r>
        <w:rPr>
          <w:szCs w:val="30"/>
        </w:rPr>
        <w:t>?</w:t>
      </w:r>
    </w:p>
    <w:p w:rsidR="009C2E72" w:rsidRDefault="009C2E72" w:rsidP="009C2E72">
      <w:pPr>
        <w:pStyle w:val="a3"/>
        <w:ind w:left="0"/>
        <w:jc w:val="both"/>
        <w:rPr>
          <w:szCs w:val="30"/>
        </w:rPr>
      </w:pPr>
      <w:r>
        <w:rPr>
          <w:szCs w:val="30"/>
        </w:rPr>
        <w:t>2. В чем состоит различие между понятиями ”индивид“, ”личность“, ”индивидуальность“?</w:t>
      </w:r>
    </w:p>
    <w:p w:rsidR="009C2E72" w:rsidRDefault="009C2E72" w:rsidP="009C2E72">
      <w:pPr>
        <w:pStyle w:val="a3"/>
        <w:ind w:left="0"/>
        <w:jc w:val="both"/>
        <w:rPr>
          <w:szCs w:val="30"/>
        </w:rPr>
      </w:pPr>
      <w:r>
        <w:rPr>
          <w:szCs w:val="30"/>
        </w:rPr>
        <w:t>3. Что такое ”рефлексивные способности“ педагога? Можно ли их развивать?</w:t>
      </w:r>
    </w:p>
    <w:p w:rsidR="009C2E72" w:rsidRDefault="00EB397E" w:rsidP="009C2E72">
      <w:pPr>
        <w:jc w:val="both"/>
        <w:rPr>
          <w:szCs w:val="30"/>
        </w:rPr>
      </w:pPr>
      <w:r>
        <w:rPr>
          <w:szCs w:val="30"/>
        </w:rPr>
        <w:t xml:space="preserve">4. Какие типы темперамента </w:t>
      </w:r>
      <w:r>
        <w:rPr>
          <w:szCs w:val="30"/>
          <w:lang w:val="ru-RU"/>
        </w:rPr>
        <w:t>В</w:t>
      </w:r>
      <w:r w:rsidR="009C2E72">
        <w:rPr>
          <w:szCs w:val="30"/>
        </w:rPr>
        <w:t>ы знаете?</w:t>
      </w:r>
    </w:p>
    <w:p w:rsidR="009C2E72" w:rsidRDefault="009C2E72" w:rsidP="009C2E72">
      <w:pPr>
        <w:tabs>
          <w:tab w:val="left" w:pos="1134"/>
        </w:tabs>
        <w:jc w:val="both"/>
        <w:rPr>
          <w:szCs w:val="30"/>
        </w:rPr>
      </w:pPr>
      <w:r>
        <w:rPr>
          <w:szCs w:val="30"/>
        </w:rPr>
        <w:t>5. Что такое Я-концепция?</w:t>
      </w:r>
    </w:p>
    <w:p w:rsidR="009C2E72" w:rsidRDefault="009C2E72" w:rsidP="009C2E72">
      <w:pPr>
        <w:tabs>
          <w:tab w:val="left" w:pos="1134"/>
        </w:tabs>
        <w:jc w:val="both"/>
        <w:rPr>
          <w:szCs w:val="30"/>
        </w:rPr>
      </w:pPr>
      <w:r>
        <w:rPr>
          <w:szCs w:val="30"/>
        </w:rPr>
        <w:t>6. Какая стратегия поведения педагога в конфликте, по вашему мнению, является самой эффективной?</w:t>
      </w:r>
    </w:p>
    <w:p w:rsidR="009C2E72" w:rsidRDefault="009C2E72" w:rsidP="009C2E72">
      <w:pPr>
        <w:tabs>
          <w:tab w:val="left" w:pos="1134"/>
        </w:tabs>
        <w:jc w:val="both"/>
        <w:rPr>
          <w:szCs w:val="30"/>
        </w:rPr>
      </w:pPr>
      <w:r>
        <w:rPr>
          <w:szCs w:val="30"/>
        </w:rPr>
        <w:t>7. Какие причины конфликтов в социально-педагогической среде вы можете назвать?</w:t>
      </w:r>
    </w:p>
    <w:p w:rsidR="009C2E72" w:rsidRDefault="009C2E72" w:rsidP="009C2E72">
      <w:pPr>
        <w:tabs>
          <w:tab w:val="left" w:pos="1134"/>
        </w:tabs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lastRenderedPageBreak/>
        <w:t xml:space="preserve">8. В каких педагогических пробах Вы участвовали? Какие из них были для Вас наиболее сложными? </w:t>
      </w:r>
    </w:p>
    <w:p w:rsidR="009C2E72" w:rsidRDefault="009C2E72" w:rsidP="009C2E72">
      <w:pPr>
        <w:tabs>
          <w:tab w:val="left" w:pos="1134"/>
        </w:tabs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9. Что такое психологическая защита? Какие механизмы психологической защиты вы можете назвать?</w:t>
      </w:r>
    </w:p>
    <w:p w:rsidR="009C2E72" w:rsidRDefault="009C2E72" w:rsidP="009C2E72">
      <w:pPr>
        <w:tabs>
          <w:tab w:val="left" w:pos="1134"/>
        </w:tabs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10. Что такое самооценка и как она влияет на поступки, поведение, специфику общения человека?</w:t>
      </w:r>
    </w:p>
    <w:p w:rsidR="009C2E72" w:rsidRDefault="009C2E72" w:rsidP="009C2E72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11. Назовите основные особенности личности подростка.</w:t>
      </w:r>
    </w:p>
    <w:p w:rsidR="009C2E72" w:rsidRDefault="009C2E72" w:rsidP="009C2E72">
      <w:pPr>
        <w:tabs>
          <w:tab w:val="left" w:pos="1134"/>
        </w:tabs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12. Что такое воля, и каково ее зна</w:t>
      </w:r>
      <w:r w:rsidR="00EB397E">
        <w:rPr>
          <w:szCs w:val="30"/>
        </w:rPr>
        <w:t xml:space="preserve">чение в личности педагога? Как </w:t>
      </w:r>
      <w:r w:rsidR="00EB397E">
        <w:rPr>
          <w:szCs w:val="30"/>
          <w:lang w:val="ru-RU"/>
        </w:rPr>
        <w:t>В</w:t>
      </w:r>
      <w:r>
        <w:rPr>
          <w:szCs w:val="30"/>
        </w:rPr>
        <w:t>ы можете объяснить высказывание Вильяма Шекспира: ”Наша личность – это сад, а наша воля – его садовник“?</w:t>
      </w:r>
    </w:p>
    <w:p w:rsidR="009C2E72" w:rsidRDefault="009C2E72" w:rsidP="009C2E72">
      <w:pPr>
        <w:tabs>
          <w:tab w:val="left" w:pos="1134"/>
        </w:tabs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13. Назовите свои о</w:t>
      </w:r>
      <w:r>
        <w:rPr>
          <w:bCs/>
          <w:szCs w:val="30"/>
        </w:rPr>
        <w:t xml:space="preserve">сновные достижения в учебе и других сферах деятельности </w:t>
      </w:r>
      <w:r>
        <w:rPr>
          <w:szCs w:val="30"/>
        </w:rPr>
        <w:t>(участие в выставках, олимпиадах, конкурсах и т. п.).</w:t>
      </w:r>
    </w:p>
    <w:p w:rsidR="009C2E72" w:rsidRDefault="009C2E72" w:rsidP="009C2E72">
      <w:pPr>
        <w:tabs>
          <w:tab w:val="left" w:pos="1134"/>
        </w:tabs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14. Что такое эмоции? Какие пол</w:t>
      </w:r>
      <w:r w:rsidR="00EB397E">
        <w:rPr>
          <w:szCs w:val="30"/>
        </w:rPr>
        <w:t xml:space="preserve">ожительные и негативные эмоции </w:t>
      </w:r>
      <w:r w:rsidR="00EB397E">
        <w:rPr>
          <w:szCs w:val="30"/>
          <w:lang w:val="ru-RU"/>
        </w:rPr>
        <w:t>В</w:t>
      </w:r>
      <w:r>
        <w:rPr>
          <w:szCs w:val="30"/>
        </w:rPr>
        <w:t>ы можете назвать?</w:t>
      </w:r>
    </w:p>
    <w:p w:rsidR="009C2E72" w:rsidRDefault="0082655E" w:rsidP="009C2E72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 xml:space="preserve">15. Какие типы темпераментов </w:t>
      </w:r>
      <w:r>
        <w:rPr>
          <w:szCs w:val="30"/>
          <w:lang w:val="ru-RU"/>
        </w:rPr>
        <w:t>В</w:t>
      </w:r>
      <w:r>
        <w:rPr>
          <w:szCs w:val="30"/>
        </w:rPr>
        <w:t xml:space="preserve">ы можете назвать? По </w:t>
      </w:r>
      <w:r>
        <w:rPr>
          <w:szCs w:val="30"/>
          <w:lang w:val="ru-RU"/>
        </w:rPr>
        <w:t>В</w:t>
      </w:r>
      <w:r w:rsidR="009C2E72">
        <w:rPr>
          <w:szCs w:val="30"/>
        </w:rPr>
        <w:t>ашему мнению, влияет ли тип темперамента на успешность в профессиональной деятельности педагога?</w:t>
      </w:r>
    </w:p>
    <w:p w:rsidR="009C2E72" w:rsidRDefault="0082655E" w:rsidP="009C2E72">
      <w:pPr>
        <w:tabs>
          <w:tab w:val="left" w:pos="1134"/>
        </w:tabs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 xml:space="preserve">16. Что такое потребности? Как </w:t>
      </w:r>
      <w:r>
        <w:rPr>
          <w:szCs w:val="30"/>
          <w:lang w:val="ru-RU"/>
        </w:rPr>
        <w:t>В</w:t>
      </w:r>
      <w:r w:rsidR="009C2E72">
        <w:rPr>
          <w:szCs w:val="30"/>
        </w:rPr>
        <w:t>ы можете охарактеризовать основные потребности учащегося первого класса и потребности учащегося десятого класса?</w:t>
      </w:r>
    </w:p>
    <w:p w:rsidR="009C2E72" w:rsidRDefault="009C2E72" w:rsidP="009C2E72">
      <w:pPr>
        <w:tabs>
          <w:tab w:val="left" w:pos="1134"/>
        </w:tabs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17. ”Осознание мотивов деятельности напрямую связано с определением смысла выполняемой</w:t>
      </w:r>
      <w:r w:rsidR="0082655E">
        <w:rPr>
          <w:szCs w:val="30"/>
        </w:rPr>
        <w:t xml:space="preserve"> деятельности“. Объясните, как </w:t>
      </w:r>
      <w:r w:rsidR="0082655E">
        <w:rPr>
          <w:szCs w:val="30"/>
          <w:lang w:val="ru-RU"/>
        </w:rPr>
        <w:t>В</w:t>
      </w:r>
      <w:r>
        <w:rPr>
          <w:szCs w:val="30"/>
        </w:rPr>
        <w:t>ы понимаете данное утверждение.</w:t>
      </w:r>
    </w:p>
    <w:p w:rsidR="009C2E72" w:rsidRDefault="009C2E72" w:rsidP="009C2E72">
      <w:pPr>
        <w:tabs>
          <w:tab w:val="left" w:pos="1134"/>
        </w:tabs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18. Назовите качества, препятствующие эффективности профессиональной деятельности педагога.</w:t>
      </w:r>
    </w:p>
    <w:p w:rsidR="009C2E72" w:rsidRDefault="009C2E72" w:rsidP="009C2E72">
      <w:pPr>
        <w:jc w:val="both"/>
        <w:rPr>
          <w:szCs w:val="30"/>
        </w:rPr>
      </w:pPr>
      <w:r>
        <w:rPr>
          <w:szCs w:val="30"/>
        </w:rPr>
        <w:t>19. Для чего педагогу необходимы ”гностические способности“?</w:t>
      </w:r>
    </w:p>
    <w:p w:rsidR="009C2E72" w:rsidRDefault="009C2E72" w:rsidP="009C2E72">
      <w:pPr>
        <w:jc w:val="both"/>
        <w:rPr>
          <w:szCs w:val="30"/>
        </w:rPr>
      </w:pPr>
      <w:r>
        <w:rPr>
          <w:szCs w:val="30"/>
        </w:rPr>
        <w:t>20. Что такое ”портфолио педагога“? Из каких частей складывается Ваш портфолио? Какими достижениями Вы особенно гордитесь?</w:t>
      </w:r>
    </w:p>
    <w:p w:rsidR="009C2E72" w:rsidRDefault="009C2E72" w:rsidP="009C2E72">
      <w:pPr>
        <w:jc w:val="both"/>
        <w:rPr>
          <w:szCs w:val="30"/>
        </w:rPr>
      </w:pPr>
      <w:r>
        <w:rPr>
          <w:szCs w:val="30"/>
        </w:rPr>
        <w:t>21. К каким последствиям могут приводить ошибки педагога?</w:t>
      </w:r>
    </w:p>
    <w:p w:rsidR="009C2E72" w:rsidRDefault="009C2E72" w:rsidP="009C2E72">
      <w:pPr>
        <w:tabs>
          <w:tab w:val="left" w:pos="1134"/>
        </w:tabs>
        <w:jc w:val="both"/>
        <w:rPr>
          <w:szCs w:val="30"/>
        </w:rPr>
      </w:pPr>
      <w:r>
        <w:rPr>
          <w:szCs w:val="30"/>
        </w:rPr>
        <w:t>22. Как Вы различаете понятия ”ощущения“ и ”восприятие“?</w:t>
      </w:r>
    </w:p>
    <w:p w:rsidR="009C2E72" w:rsidRDefault="009C2E72" w:rsidP="009C2E72">
      <w:pPr>
        <w:tabs>
          <w:tab w:val="left" w:pos="1134"/>
        </w:tabs>
        <w:jc w:val="both"/>
        <w:rPr>
          <w:szCs w:val="30"/>
        </w:rPr>
      </w:pPr>
      <w:r>
        <w:rPr>
          <w:szCs w:val="30"/>
        </w:rPr>
        <w:t>23. Какие виды внимания Вы знаете? Как поддерживать внимание обучающихся?</w:t>
      </w:r>
    </w:p>
    <w:p w:rsidR="009C2E72" w:rsidRDefault="009C2E72" w:rsidP="009C2E72">
      <w:pPr>
        <w:tabs>
          <w:tab w:val="left" w:pos="1134"/>
        </w:tabs>
        <w:jc w:val="both"/>
        <w:rPr>
          <w:szCs w:val="30"/>
        </w:rPr>
      </w:pPr>
      <w:r>
        <w:rPr>
          <w:szCs w:val="30"/>
        </w:rPr>
        <w:t>24. Что Вы можете рассказать об организаторских способностях педагога?</w:t>
      </w:r>
    </w:p>
    <w:p w:rsidR="009C2E72" w:rsidRDefault="009C2E72" w:rsidP="009C2E72">
      <w:pPr>
        <w:tabs>
          <w:tab w:val="left" w:pos="1134"/>
        </w:tabs>
        <w:jc w:val="both"/>
        <w:rPr>
          <w:szCs w:val="30"/>
        </w:rPr>
      </w:pPr>
      <w:r>
        <w:rPr>
          <w:szCs w:val="30"/>
        </w:rPr>
        <w:t>25. В каких общественных делах, внеклассных и внешкольных мероприятиях Вы участвовали?</w:t>
      </w:r>
    </w:p>
    <w:p w:rsidR="009C2E72" w:rsidRDefault="009C2E72" w:rsidP="009C2E72">
      <w:pPr>
        <w:tabs>
          <w:tab w:val="left" w:pos="1134"/>
        </w:tabs>
        <w:jc w:val="both"/>
        <w:rPr>
          <w:szCs w:val="30"/>
        </w:rPr>
      </w:pPr>
      <w:r>
        <w:rPr>
          <w:szCs w:val="30"/>
        </w:rPr>
        <w:t>26. В чем проявляются коммуникативные способности педагога?</w:t>
      </w:r>
    </w:p>
    <w:p w:rsidR="009C2E72" w:rsidRDefault="009C2E72" w:rsidP="009C2E72">
      <w:pPr>
        <w:tabs>
          <w:tab w:val="left" w:pos="1134"/>
        </w:tabs>
        <w:jc w:val="both"/>
        <w:rPr>
          <w:szCs w:val="30"/>
        </w:rPr>
      </w:pPr>
      <w:r>
        <w:rPr>
          <w:szCs w:val="30"/>
        </w:rPr>
        <w:t>27. Важно ли учителю уметь различать нормативное, альтруистическое, асоциальное поведение у учащихся? Почему?</w:t>
      </w:r>
    </w:p>
    <w:p w:rsidR="009C2E72" w:rsidRDefault="0082655E" w:rsidP="009C2E72">
      <w:pPr>
        <w:tabs>
          <w:tab w:val="left" w:pos="1134"/>
        </w:tabs>
        <w:jc w:val="both"/>
        <w:rPr>
          <w:szCs w:val="30"/>
        </w:rPr>
      </w:pPr>
      <w:r>
        <w:rPr>
          <w:szCs w:val="30"/>
        </w:rPr>
        <w:t xml:space="preserve">28. Каким </w:t>
      </w:r>
      <w:r>
        <w:rPr>
          <w:szCs w:val="30"/>
          <w:lang w:val="ru-RU"/>
        </w:rPr>
        <w:t>В</w:t>
      </w:r>
      <w:r w:rsidR="009C2E72">
        <w:rPr>
          <w:szCs w:val="30"/>
        </w:rPr>
        <w:t>ы видите свое профессиональное будущее (планы после окончания университета)?</w:t>
      </w:r>
    </w:p>
    <w:p w:rsidR="009C2E72" w:rsidRDefault="009C2E72" w:rsidP="009C2E72">
      <w:pPr>
        <w:tabs>
          <w:tab w:val="left" w:pos="1134"/>
        </w:tabs>
        <w:jc w:val="both"/>
        <w:rPr>
          <w:szCs w:val="30"/>
        </w:rPr>
      </w:pPr>
      <w:r>
        <w:rPr>
          <w:szCs w:val="30"/>
        </w:rPr>
        <w:lastRenderedPageBreak/>
        <w:t>29. Объясните понятия ”самоорганизация“, ”самоменеджмент“, ”таймменеджмент“ в отношении к педагогической деятельности.</w:t>
      </w:r>
    </w:p>
    <w:p w:rsidR="009C2E72" w:rsidRDefault="009C2E72" w:rsidP="009C2E72">
      <w:pPr>
        <w:tabs>
          <w:tab w:val="left" w:pos="1134"/>
        </w:tabs>
        <w:jc w:val="both"/>
        <w:rPr>
          <w:szCs w:val="30"/>
        </w:rPr>
      </w:pPr>
      <w:r>
        <w:rPr>
          <w:szCs w:val="30"/>
        </w:rPr>
        <w:t>30. Что такое стресс? Как совладающее поведение помогает педагогу справиться с трудностями?</w:t>
      </w:r>
    </w:p>
    <w:p w:rsidR="00583AF2" w:rsidRDefault="00583AF2"/>
    <w:sectPr w:rsidR="00583AF2" w:rsidSect="00583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B1AC7"/>
    <w:multiLevelType w:val="hybridMultilevel"/>
    <w:tmpl w:val="ED02FA44"/>
    <w:lvl w:ilvl="0" w:tplc="43DE2842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B400E1"/>
    <w:multiLevelType w:val="hybridMultilevel"/>
    <w:tmpl w:val="ED02FA44"/>
    <w:lvl w:ilvl="0" w:tplc="43DE2842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72"/>
    <w:rsid w:val="00002F89"/>
    <w:rsid w:val="00003482"/>
    <w:rsid w:val="00006C36"/>
    <w:rsid w:val="0000774C"/>
    <w:rsid w:val="00010295"/>
    <w:rsid w:val="0001262F"/>
    <w:rsid w:val="0001263C"/>
    <w:rsid w:val="00016F05"/>
    <w:rsid w:val="000224FC"/>
    <w:rsid w:val="00023E6E"/>
    <w:rsid w:val="000327FD"/>
    <w:rsid w:val="00032A8E"/>
    <w:rsid w:val="00034366"/>
    <w:rsid w:val="000352A9"/>
    <w:rsid w:val="00037ED6"/>
    <w:rsid w:val="00042CB0"/>
    <w:rsid w:val="00045171"/>
    <w:rsid w:val="00045A84"/>
    <w:rsid w:val="00047A09"/>
    <w:rsid w:val="00050069"/>
    <w:rsid w:val="00064738"/>
    <w:rsid w:val="00065E66"/>
    <w:rsid w:val="00083FC5"/>
    <w:rsid w:val="00085320"/>
    <w:rsid w:val="000A4575"/>
    <w:rsid w:val="000B0074"/>
    <w:rsid w:val="000B71E4"/>
    <w:rsid w:val="000B74A3"/>
    <w:rsid w:val="000C31DC"/>
    <w:rsid w:val="000D0FFA"/>
    <w:rsid w:val="000D7503"/>
    <w:rsid w:val="000F3E04"/>
    <w:rsid w:val="000F4AF3"/>
    <w:rsid w:val="000F68CC"/>
    <w:rsid w:val="00101683"/>
    <w:rsid w:val="00112CF0"/>
    <w:rsid w:val="0012377E"/>
    <w:rsid w:val="0013092A"/>
    <w:rsid w:val="00131E3C"/>
    <w:rsid w:val="0013215D"/>
    <w:rsid w:val="00140BDD"/>
    <w:rsid w:val="001424F5"/>
    <w:rsid w:val="0014339E"/>
    <w:rsid w:val="001557EE"/>
    <w:rsid w:val="001566DE"/>
    <w:rsid w:val="00161538"/>
    <w:rsid w:val="00162169"/>
    <w:rsid w:val="00175680"/>
    <w:rsid w:val="00182424"/>
    <w:rsid w:val="001A6322"/>
    <w:rsid w:val="001C739E"/>
    <w:rsid w:val="001D2B8D"/>
    <w:rsid w:val="001D7B6B"/>
    <w:rsid w:val="001E0998"/>
    <w:rsid w:val="001F127F"/>
    <w:rsid w:val="001F65FF"/>
    <w:rsid w:val="00207624"/>
    <w:rsid w:val="0021261D"/>
    <w:rsid w:val="00224486"/>
    <w:rsid w:val="00224FB8"/>
    <w:rsid w:val="002424D9"/>
    <w:rsid w:val="00250860"/>
    <w:rsid w:val="0026057D"/>
    <w:rsid w:val="002634FC"/>
    <w:rsid w:val="002678B9"/>
    <w:rsid w:val="00267B0F"/>
    <w:rsid w:val="00272D63"/>
    <w:rsid w:val="002848F2"/>
    <w:rsid w:val="00287DE0"/>
    <w:rsid w:val="002910C8"/>
    <w:rsid w:val="0029122B"/>
    <w:rsid w:val="00295CF0"/>
    <w:rsid w:val="002A1282"/>
    <w:rsid w:val="002A3B29"/>
    <w:rsid w:val="002A4EF1"/>
    <w:rsid w:val="002B02AB"/>
    <w:rsid w:val="002B4DAE"/>
    <w:rsid w:val="002B5365"/>
    <w:rsid w:val="002B7D0C"/>
    <w:rsid w:val="002C087C"/>
    <w:rsid w:val="002C2459"/>
    <w:rsid w:val="002C3DED"/>
    <w:rsid w:val="002E018C"/>
    <w:rsid w:val="002E37AE"/>
    <w:rsid w:val="002E3BD5"/>
    <w:rsid w:val="002E6BA1"/>
    <w:rsid w:val="002E7862"/>
    <w:rsid w:val="002F0F6F"/>
    <w:rsid w:val="002F70E7"/>
    <w:rsid w:val="002F744B"/>
    <w:rsid w:val="00331012"/>
    <w:rsid w:val="00360938"/>
    <w:rsid w:val="00381C51"/>
    <w:rsid w:val="0038784B"/>
    <w:rsid w:val="003918F3"/>
    <w:rsid w:val="00391AE8"/>
    <w:rsid w:val="003A548B"/>
    <w:rsid w:val="003B58EB"/>
    <w:rsid w:val="003B5C23"/>
    <w:rsid w:val="003B64F0"/>
    <w:rsid w:val="003C300C"/>
    <w:rsid w:val="003D4E07"/>
    <w:rsid w:val="003E2933"/>
    <w:rsid w:val="003E6283"/>
    <w:rsid w:val="00401031"/>
    <w:rsid w:val="0040271C"/>
    <w:rsid w:val="00404D0C"/>
    <w:rsid w:val="004119C4"/>
    <w:rsid w:val="00416581"/>
    <w:rsid w:val="00421AC2"/>
    <w:rsid w:val="00422350"/>
    <w:rsid w:val="0042521C"/>
    <w:rsid w:val="00437DDD"/>
    <w:rsid w:val="004471FC"/>
    <w:rsid w:val="004660B1"/>
    <w:rsid w:val="00475F95"/>
    <w:rsid w:val="004908F6"/>
    <w:rsid w:val="004A0798"/>
    <w:rsid w:val="004A0C7B"/>
    <w:rsid w:val="004A7279"/>
    <w:rsid w:val="004B1F15"/>
    <w:rsid w:val="004B30A3"/>
    <w:rsid w:val="004C3BD1"/>
    <w:rsid w:val="004C77C8"/>
    <w:rsid w:val="004D73F3"/>
    <w:rsid w:val="004D78B3"/>
    <w:rsid w:val="004E27FF"/>
    <w:rsid w:val="004E5B59"/>
    <w:rsid w:val="004E5E57"/>
    <w:rsid w:val="00506AF7"/>
    <w:rsid w:val="00510E58"/>
    <w:rsid w:val="005208E2"/>
    <w:rsid w:val="00522ACB"/>
    <w:rsid w:val="005255B8"/>
    <w:rsid w:val="00527B85"/>
    <w:rsid w:val="00533FCA"/>
    <w:rsid w:val="00535F9C"/>
    <w:rsid w:val="0053637B"/>
    <w:rsid w:val="005613B8"/>
    <w:rsid w:val="00561EA0"/>
    <w:rsid w:val="00561EE8"/>
    <w:rsid w:val="00563CB3"/>
    <w:rsid w:val="00577B80"/>
    <w:rsid w:val="00583678"/>
    <w:rsid w:val="00583AF2"/>
    <w:rsid w:val="005847D6"/>
    <w:rsid w:val="00584DC3"/>
    <w:rsid w:val="005D72B5"/>
    <w:rsid w:val="005E042F"/>
    <w:rsid w:val="00606DD3"/>
    <w:rsid w:val="00607256"/>
    <w:rsid w:val="0061288C"/>
    <w:rsid w:val="006143C6"/>
    <w:rsid w:val="0062277E"/>
    <w:rsid w:val="0062745A"/>
    <w:rsid w:val="00631068"/>
    <w:rsid w:val="0063195F"/>
    <w:rsid w:val="006360BF"/>
    <w:rsid w:val="00651496"/>
    <w:rsid w:val="0065211D"/>
    <w:rsid w:val="00653529"/>
    <w:rsid w:val="006557BF"/>
    <w:rsid w:val="006658BB"/>
    <w:rsid w:val="006721E1"/>
    <w:rsid w:val="00672378"/>
    <w:rsid w:val="0068733B"/>
    <w:rsid w:val="006900C7"/>
    <w:rsid w:val="00690324"/>
    <w:rsid w:val="00691F53"/>
    <w:rsid w:val="006A272E"/>
    <w:rsid w:val="006A6CDD"/>
    <w:rsid w:val="006A7BA9"/>
    <w:rsid w:val="006B3A04"/>
    <w:rsid w:val="006B4C5D"/>
    <w:rsid w:val="006D2502"/>
    <w:rsid w:val="006D4E93"/>
    <w:rsid w:val="006E4076"/>
    <w:rsid w:val="006F32C1"/>
    <w:rsid w:val="00701D3F"/>
    <w:rsid w:val="00704266"/>
    <w:rsid w:val="00711E49"/>
    <w:rsid w:val="00723CD5"/>
    <w:rsid w:val="0072647C"/>
    <w:rsid w:val="00735B18"/>
    <w:rsid w:val="007413BC"/>
    <w:rsid w:val="0074362C"/>
    <w:rsid w:val="007439C9"/>
    <w:rsid w:val="00745625"/>
    <w:rsid w:val="00745A42"/>
    <w:rsid w:val="007477E8"/>
    <w:rsid w:val="0075214E"/>
    <w:rsid w:val="00756823"/>
    <w:rsid w:val="007576C3"/>
    <w:rsid w:val="007675D7"/>
    <w:rsid w:val="007715AB"/>
    <w:rsid w:val="007743F3"/>
    <w:rsid w:val="00781B7B"/>
    <w:rsid w:val="00783C52"/>
    <w:rsid w:val="007924F0"/>
    <w:rsid w:val="007A1BE1"/>
    <w:rsid w:val="007B16D9"/>
    <w:rsid w:val="007B5312"/>
    <w:rsid w:val="007C597B"/>
    <w:rsid w:val="007E1E14"/>
    <w:rsid w:val="007E57EF"/>
    <w:rsid w:val="00803990"/>
    <w:rsid w:val="0080514E"/>
    <w:rsid w:val="00806C14"/>
    <w:rsid w:val="0081355D"/>
    <w:rsid w:val="00815A26"/>
    <w:rsid w:val="00817A15"/>
    <w:rsid w:val="008205DE"/>
    <w:rsid w:val="0082655E"/>
    <w:rsid w:val="008328D3"/>
    <w:rsid w:val="0083449C"/>
    <w:rsid w:val="00843624"/>
    <w:rsid w:val="00845D5E"/>
    <w:rsid w:val="00850FC6"/>
    <w:rsid w:val="00851DED"/>
    <w:rsid w:val="008608AD"/>
    <w:rsid w:val="00863FDB"/>
    <w:rsid w:val="00866051"/>
    <w:rsid w:val="00884152"/>
    <w:rsid w:val="00884B82"/>
    <w:rsid w:val="00885F8D"/>
    <w:rsid w:val="008A66C0"/>
    <w:rsid w:val="008B46A2"/>
    <w:rsid w:val="008B5CE1"/>
    <w:rsid w:val="008C7B08"/>
    <w:rsid w:val="008D373B"/>
    <w:rsid w:val="008D3834"/>
    <w:rsid w:val="008E0499"/>
    <w:rsid w:val="008E62B5"/>
    <w:rsid w:val="008E76AE"/>
    <w:rsid w:val="008F5097"/>
    <w:rsid w:val="008F7D92"/>
    <w:rsid w:val="0092185B"/>
    <w:rsid w:val="009623E3"/>
    <w:rsid w:val="0096398E"/>
    <w:rsid w:val="0096513E"/>
    <w:rsid w:val="009651B4"/>
    <w:rsid w:val="009667C6"/>
    <w:rsid w:val="009713B7"/>
    <w:rsid w:val="0098364A"/>
    <w:rsid w:val="00985DC5"/>
    <w:rsid w:val="009861E6"/>
    <w:rsid w:val="009A06B4"/>
    <w:rsid w:val="009A58BF"/>
    <w:rsid w:val="009A5EC3"/>
    <w:rsid w:val="009A679C"/>
    <w:rsid w:val="009B0212"/>
    <w:rsid w:val="009B0D3B"/>
    <w:rsid w:val="009B59E0"/>
    <w:rsid w:val="009C19DA"/>
    <w:rsid w:val="009C2E72"/>
    <w:rsid w:val="009D6FAC"/>
    <w:rsid w:val="009D7A39"/>
    <w:rsid w:val="009E28DB"/>
    <w:rsid w:val="009E483A"/>
    <w:rsid w:val="009F26B7"/>
    <w:rsid w:val="009F77DB"/>
    <w:rsid w:val="00A079AF"/>
    <w:rsid w:val="00A07D82"/>
    <w:rsid w:val="00A2197F"/>
    <w:rsid w:val="00A364ED"/>
    <w:rsid w:val="00A43180"/>
    <w:rsid w:val="00A60B74"/>
    <w:rsid w:val="00A64BD6"/>
    <w:rsid w:val="00A738D7"/>
    <w:rsid w:val="00A81EB8"/>
    <w:rsid w:val="00A830CC"/>
    <w:rsid w:val="00A870A3"/>
    <w:rsid w:val="00A875D4"/>
    <w:rsid w:val="00A90850"/>
    <w:rsid w:val="00A93F5D"/>
    <w:rsid w:val="00AB322A"/>
    <w:rsid w:val="00AD06BF"/>
    <w:rsid w:val="00AD5152"/>
    <w:rsid w:val="00AE173E"/>
    <w:rsid w:val="00AE3893"/>
    <w:rsid w:val="00AF06DF"/>
    <w:rsid w:val="00AF2553"/>
    <w:rsid w:val="00AF70B3"/>
    <w:rsid w:val="00B021F1"/>
    <w:rsid w:val="00B03B69"/>
    <w:rsid w:val="00B045B1"/>
    <w:rsid w:val="00B141C2"/>
    <w:rsid w:val="00B35561"/>
    <w:rsid w:val="00B4413A"/>
    <w:rsid w:val="00B51A69"/>
    <w:rsid w:val="00B52F24"/>
    <w:rsid w:val="00B552E7"/>
    <w:rsid w:val="00B70BF2"/>
    <w:rsid w:val="00B82B84"/>
    <w:rsid w:val="00B863E0"/>
    <w:rsid w:val="00B86E10"/>
    <w:rsid w:val="00BA2B6A"/>
    <w:rsid w:val="00BA3CA7"/>
    <w:rsid w:val="00BA48F3"/>
    <w:rsid w:val="00BA6236"/>
    <w:rsid w:val="00BB4066"/>
    <w:rsid w:val="00BB5EA3"/>
    <w:rsid w:val="00BC54DC"/>
    <w:rsid w:val="00BD1D1E"/>
    <w:rsid w:val="00BD2438"/>
    <w:rsid w:val="00BD3204"/>
    <w:rsid w:val="00BE02A1"/>
    <w:rsid w:val="00BE5C7B"/>
    <w:rsid w:val="00BF00BF"/>
    <w:rsid w:val="00BF1E9E"/>
    <w:rsid w:val="00BF219C"/>
    <w:rsid w:val="00BF2A67"/>
    <w:rsid w:val="00BF4D4E"/>
    <w:rsid w:val="00BF7D74"/>
    <w:rsid w:val="00C039A8"/>
    <w:rsid w:val="00C06B30"/>
    <w:rsid w:val="00C14F89"/>
    <w:rsid w:val="00C249E6"/>
    <w:rsid w:val="00C2582B"/>
    <w:rsid w:val="00C2781A"/>
    <w:rsid w:val="00C313E7"/>
    <w:rsid w:val="00C42D92"/>
    <w:rsid w:val="00C44F2C"/>
    <w:rsid w:val="00C46B42"/>
    <w:rsid w:val="00C605F4"/>
    <w:rsid w:val="00C84983"/>
    <w:rsid w:val="00C85388"/>
    <w:rsid w:val="00C92299"/>
    <w:rsid w:val="00CA04EF"/>
    <w:rsid w:val="00CB0FFB"/>
    <w:rsid w:val="00CB51A5"/>
    <w:rsid w:val="00CB6471"/>
    <w:rsid w:val="00CC177C"/>
    <w:rsid w:val="00CC1C7E"/>
    <w:rsid w:val="00CD38F6"/>
    <w:rsid w:val="00CD437D"/>
    <w:rsid w:val="00CD4CAD"/>
    <w:rsid w:val="00CD78B6"/>
    <w:rsid w:val="00CE12F4"/>
    <w:rsid w:val="00CE1D3D"/>
    <w:rsid w:val="00CE2311"/>
    <w:rsid w:val="00CE5E5C"/>
    <w:rsid w:val="00CF0A05"/>
    <w:rsid w:val="00CF7568"/>
    <w:rsid w:val="00D018D1"/>
    <w:rsid w:val="00D05FFA"/>
    <w:rsid w:val="00D1537D"/>
    <w:rsid w:val="00D15BA3"/>
    <w:rsid w:val="00D15D4B"/>
    <w:rsid w:val="00D31A2C"/>
    <w:rsid w:val="00D3222C"/>
    <w:rsid w:val="00D3350A"/>
    <w:rsid w:val="00D37448"/>
    <w:rsid w:val="00D51A6E"/>
    <w:rsid w:val="00D5670F"/>
    <w:rsid w:val="00D635FA"/>
    <w:rsid w:val="00D735F4"/>
    <w:rsid w:val="00D74326"/>
    <w:rsid w:val="00D87E01"/>
    <w:rsid w:val="00DA5402"/>
    <w:rsid w:val="00DA713E"/>
    <w:rsid w:val="00DC37F3"/>
    <w:rsid w:val="00DC70A9"/>
    <w:rsid w:val="00DD41E0"/>
    <w:rsid w:val="00DD6FD7"/>
    <w:rsid w:val="00DE1668"/>
    <w:rsid w:val="00DF1A06"/>
    <w:rsid w:val="00DF7533"/>
    <w:rsid w:val="00E130D6"/>
    <w:rsid w:val="00E14031"/>
    <w:rsid w:val="00E204F2"/>
    <w:rsid w:val="00E33F96"/>
    <w:rsid w:val="00E415A2"/>
    <w:rsid w:val="00E4289C"/>
    <w:rsid w:val="00E6579E"/>
    <w:rsid w:val="00E73D2F"/>
    <w:rsid w:val="00E92AFB"/>
    <w:rsid w:val="00EB397E"/>
    <w:rsid w:val="00EC12D4"/>
    <w:rsid w:val="00EC50C9"/>
    <w:rsid w:val="00EC5F4F"/>
    <w:rsid w:val="00EC78D5"/>
    <w:rsid w:val="00EE3D83"/>
    <w:rsid w:val="00EF12EA"/>
    <w:rsid w:val="00EF27F8"/>
    <w:rsid w:val="00F06E78"/>
    <w:rsid w:val="00F07355"/>
    <w:rsid w:val="00F114B1"/>
    <w:rsid w:val="00F12834"/>
    <w:rsid w:val="00F25896"/>
    <w:rsid w:val="00F2599E"/>
    <w:rsid w:val="00F260D9"/>
    <w:rsid w:val="00F36DA6"/>
    <w:rsid w:val="00F424B7"/>
    <w:rsid w:val="00F529A0"/>
    <w:rsid w:val="00F56ADA"/>
    <w:rsid w:val="00F60A4F"/>
    <w:rsid w:val="00F648B5"/>
    <w:rsid w:val="00F65198"/>
    <w:rsid w:val="00F65290"/>
    <w:rsid w:val="00F71376"/>
    <w:rsid w:val="00F740BB"/>
    <w:rsid w:val="00F82F59"/>
    <w:rsid w:val="00F906CE"/>
    <w:rsid w:val="00FA094B"/>
    <w:rsid w:val="00FA7337"/>
    <w:rsid w:val="00FA7DE3"/>
    <w:rsid w:val="00FB50C2"/>
    <w:rsid w:val="00FC3191"/>
    <w:rsid w:val="00FC53CD"/>
    <w:rsid w:val="00FC60CE"/>
    <w:rsid w:val="00FC70E3"/>
    <w:rsid w:val="00FD3E60"/>
    <w:rsid w:val="00FE3327"/>
    <w:rsid w:val="00FE7BAD"/>
    <w:rsid w:val="00FF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E72"/>
    <w:rPr>
      <w:rFonts w:ascii="Times New Roman" w:eastAsia="Times New Roman" w:hAnsi="Times New Roman"/>
      <w:sz w:val="30"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C2E72"/>
    <w:pPr>
      <w:ind w:left="720"/>
      <w:contextualSpacing/>
    </w:pPr>
  </w:style>
  <w:style w:type="paragraph" w:customStyle="1" w:styleId="ConsPlusNormal">
    <w:name w:val="ConsPlusNormal"/>
    <w:rsid w:val="009C2E72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E72"/>
    <w:rPr>
      <w:rFonts w:ascii="Times New Roman" w:eastAsia="Times New Roman" w:hAnsi="Times New Roman"/>
      <w:sz w:val="30"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C2E72"/>
    <w:pPr>
      <w:ind w:left="720"/>
      <w:contextualSpacing/>
    </w:pPr>
  </w:style>
  <w:style w:type="paragraph" w:customStyle="1" w:styleId="ConsPlusNormal">
    <w:name w:val="ConsPlusNormal"/>
    <w:rsid w:val="009C2E72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zamdek_504b</cp:lastModifiedBy>
  <cp:revision>3</cp:revision>
  <dcterms:created xsi:type="dcterms:W3CDTF">2025-02-19T13:17:00Z</dcterms:created>
  <dcterms:modified xsi:type="dcterms:W3CDTF">2025-02-19T13:19:00Z</dcterms:modified>
</cp:coreProperties>
</file>